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ayout w:type="fixed"/>
        <w:tblLook w:val="04A0" w:firstRow="1" w:lastRow="0" w:firstColumn="1" w:lastColumn="0" w:noHBand="0" w:noVBand="1"/>
      </w:tblPr>
      <w:tblGrid>
        <w:gridCol w:w="2089"/>
        <w:gridCol w:w="2089"/>
        <w:gridCol w:w="2090"/>
        <w:gridCol w:w="2089"/>
        <w:gridCol w:w="2090"/>
        <w:gridCol w:w="2089"/>
        <w:gridCol w:w="2090"/>
      </w:tblGrid>
      <w:tr w:rsidR="001B559A" w:rsidRPr="00EF54F1" w14:paraId="3BCB53A0" w14:textId="77777777" w:rsidTr="00EF54F1">
        <w:tc>
          <w:tcPr>
            <w:tcW w:w="14626" w:type="dxa"/>
            <w:gridSpan w:val="7"/>
          </w:tcPr>
          <w:p w14:paraId="16707BE5" w14:textId="77777777" w:rsidR="001B559A" w:rsidRPr="00EF54F1" w:rsidRDefault="002C5B88" w:rsidP="002C5B88">
            <w:pPr>
              <w:rPr>
                <w:rFonts w:cstheme="minorHAnsi"/>
                <w:sz w:val="18"/>
                <w:szCs w:val="18"/>
              </w:rPr>
            </w:pPr>
            <w:r w:rsidRPr="00EF54F1">
              <w:rPr>
                <w:rFonts w:cstheme="minorHAnsi"/>
                <w:noProof/>
                <w:sz w:val="18"/>
                <w:szCs w:val="18"/>
                <w:lang w:val="en-US"/>
              </w:rPr>
              <w:object w:dxaOrig="1440" w:dyaOrig="1440" w14:anchorId="744DC07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.1pt;margin-top:2.25pt;width:108.35pt;height:70.35pt;z-index:-251658752" wrapcoords="-90 0 -90 21323 21600 21323 21600 0 -90 0" fillcolor="window">
                  <v:imagedata r:id="rId7" o:title=""/>
                  <w10:wrap type="tight" side="right"/>
                </v:shape>
                <o:OLEObject Type="Embed" ProgID="Word.Picture.8" ShapeID="_x0000_s1026" DrawAspect="Content" ObjectID="_1649252233" r:id="rId8"/>
              </w:object>
            </w:r>
            <w:r w:rsidR="001B559A" w:rsidRPr="00EF54F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211DF85" w14:textId="52399106" w:rsidR="001B559A" w:rsidRPr="00197C86" w:rsidRDefault="001B559A" w:rsidP="002C5B88">
            <w:pPr>
              <w:jc w:val="center"/>
              <w:rPr>
                <w:rFonts w:cstheme="minorHAnsi"/>
                <w:sz w:val="24"/>
                <w:szCs w:val="18"/>
                <w:u w:val="single"/>
              </w:rPr>
            </w:pPr>
            <w:r w:rsidRPr="00197C86">
              <w:rPr>
                <w:rFonts w:cstheme="minorHAnsi"/>
                <w:sz w:val="24"/>
                <w:szCs w:val="18"/>
                <w:u w:val="single"/>
              </w:rPr>
              <w:t xml:space="preserve">Street Lane Primary School </w:t>
            </w:r>
            <w:r w:rsidR="00381AE6" w:rsidRPr="00197C86">
              <w:rPr>
                <w:rFonts w:cstheme="minorHAnsi"/>
                <w:sz w:val="24"/>
                <w:szCs w:val="18"/>
                <w:u w:val="single"/>
              </w:rPr>
              <w:t>Art</w:t>
            </w:r>
            <w:r w:rsidR="00832B45" w:rsidRPr="00197C86">
              <w:rPr>
                <w:rFonts w:cstheme="minorHAnsi"/>
                <w:sz w:val="24"/>
                <w:szCs w:val="18"/>
                <w:u w:val="single"/>
              </w:rPr>
              <w:t xml:space="preserve"> and DT</w:t>
            </w:r>
            <w:r w:rsidRPr="00197C86">
              <w:rPr>
                <w:rFonts w:cstheme="minorHAnsi"/>
                <w:sz w:val="24"/>
                <w:szCs w:val="18"/>
                <w:u w:val="single"/>
              </w:rPr>
              <w:t xml:space="preserve"> Progression Map</w:t>
            </w:r>
          </w:p>
          <w:p w14:paraId="02B8B5BB" w14:textId="77777777" w:rsidR="001B559A" w:rsidRPr="00EF54F1" w:rsidRDefault="001B559A" w:rsidP="002C5B88">
            <w:pPr>
              <w:rPr>
                <w:rFonts w:eastAsia="Times New Roman" w:cstheme="minorHAnsi"/>
                <w:color w:val="0000FF"/>
                <w:sz w:val="18"/>
                <w:szCs w:val="18"/>
                <w:lang w:eastAsia="en-GB"/>
              </w:rPr>
            </w:pPr>
          </w:p>
          <w:p w14:paraId="03207432" w14:textId="77777777" w:rsidR="001B559A" w:rsidRPr="00EF54F1" w:rsidRDefault="001B559A" w:rsidP="002C5B88">
            <w:pPr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  <w:r w:rsidRPr="00EF54F1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14:paraId="0F16618D" w14:textId="77777777" w:rsidR="001B559A" w:rsidRPr="00EF54F1" w:rsidRDefault="001B559A" w:rsidP="002C5B88">
            <w:pPr>
              <w:rPr>
                <w:rFonts w:cstheme="minorHAnsi"/>
                <w:sz w:val="18"/>
                <w:szCs w:val="18"/>
              </w:rPr>
            </w:pPr>
          </w:p>
          <w:p w14:paraId="68A923B2" w14:textId="77777777" w:rsidR="001B559A" w:rsidRPr="00EF54F1" w:rsidRDefault="001B559A" w:rsidP="002C5B8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B559A" w:rsidRPr="00EF54F1" w14:paraId="58B71C84" w14:textId="77777777" w:rsidTr="00EF54F1">
        <w:tc>
          <w:tcPr>
            <w:tcW w:w="14626" w:type="dxa"/>
            <w:gridSpan w:val="7"/>
            <w:shd w:val="clear" w:color="auto" w:fill="FF0000"/>
          </w:tcPr>
          <w:p w14:paraId="02540156" w14:textId="668F93D4" w:rsidR="001B559A" w:rsidRPr="00EF54F1" w:rsidRDefault="00832B45" w:rsidP="002C5B8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</w:rPr>
              <w:t xml:space="preserve">Drawing </w:t>
            </w:r>
          </w:p>
          <w:p w14:paraId="61039385" w14:textId="4820A6B8" w:rsidR="001B559A" w:rsidRPr="00EF54F1" w:rsidRDefault="00832B45" w:rsidP="002C5B8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</w:rPr>
              <w:t>(</w:t>
            </w:r>
            <w:r w:rsidR="002A2082">
              <w:t xml:space="preserve"> </w:t>
            </w:r>
            <w:r w:rsidR="002A2082" w:rsidRPr="002A2082">
              <w:rPr>
                <w:rFonts w:cstheme="minorHAnsi"/>
                <w:sz w:val="18"/>
                <w:szCs w:val="18"/>
              </w:rPr>
              <w:t>Fingers, sticks, pencils, coloured pencils, pastels, chalk, ink, charcoal, pens, crayons, water, ICT software</w:t>
            </w:r>
            <w:r w:rsidRPr="00EF54F1">
              <w:rPr>
                <w:rFonts w:cstheme="minorHAnsi"/>
                <w:sz w:val="18"/>
                <w:szCs w:val="18"/>
              </w:rPr>
              <w:t>)</w:t>
            </w:r>
          </w:p>
          <w:p w14:paraId="6BC3FC68" w14:textId="5E452335" w:rsidR="00832B45" w:rsidRPr="00EF54F1" w:rsidRDefault="00197C86" w:rsidP="002C5B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Suggested artists – </w:t>
            </w:r>
            <w:r w:rsidR="002C5B88" w:rsidRPr="00EF54F1">
              <w:rPr>
                <w:rFonts w:cstheme="minorHAnsi"/>
                <w:bCs/>
                <w:color w:val="000000"/>
                <w:sz w:val="18"/>
                <w:szCs w:val="18"/>
              </w:rPr>
              <w:t>Leonardo Da Vinci, Vincent Van Gogh, Poonac</w:t>
            </w:r>
          </w:p>
        </w:tc>
      </w:tr>
      <w:tr w:rsidR="002A2082" w:rsidRPr="00EF54F1" w14:paraId="1D1FA310" w14:textId="77777777" w:rsidTr="002A2082">
        <w:tc>
          <w:tcPr>
            <w:tcW w:w="14626" w:type="dxa"/>
            <w:gridSpan w:val="7"/>
            <w:shd w:val="clear" w:color="auto" w:fill="D9D9D9" w:themeFill="background1" w:themeFillShade="D9"/>
          </w:tcPr>
          <w:p w14:paraId="6A3A96A6" w14:textId="77777777" w:rsidR="0003509E" w:rsidRDefault="002A2082" w:rsidP="0003509E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Children should have experience of working on a range of scales and surfaces.  To be able to link to their work to other artists, styles, media and movements. Looking at artists from different cultures and styles for example: </w:t>
            </w:r>
            <w:r w:rsidRPr="002A2082">
              <w:rPr>
                <w:rFonts w:ascii="Segoe UI Symbol" w:hAnsi="Segoe UI Symbol" w:cs="Segoe UI Symbol"/>
                <w:sz w:val="18"/>
                <w:szCs w:val="18"/>
              </w:rPr>
              <w:t>➢</w:t>
            </w:r>
            <w:r w:rsidRPr="002A2082">
              <w:rPr>
                <w:rFonts w:cstheme="minorHAnsi"/>
                <w:sz w:val="18"/>
                <w:szCs w:val="18"/>
              </w:rPr>
              <w:t xml:space="preserve"> Architects </w:t>
            </w:r>
            <w:r w:rsidRPr="002A2082">
              <w:rPr>
                <w:rFonts w:ascii="Segoe UI Symbol" w:hAnsi="Segoe UI Symbol" w:cs="Segoe UI Symbol"/>
                <w:sz w:val="18"/>
                <w:szCs w:val="18"/>
              </w:rPr>
              <w:t>➢</w:t>
            </w:r>
            <w:r w:rsidRPr="002A2082">
              <w:rPr>
                <w:rFonts w:cstheme="minorHAnsi"/>
                <w:sz w:val="18"/>
                <w:szCs w:val="18"/>
              </w:rPr>
              <w:t xml:space="preserve"> Botanical drawings/sketches </w:t>
            </w:r>
            <w:r w:rsidRPr="002A2082">
              <w:rPr>
                <w:rFonts w:ascii="Segoe UI Symbol" w:hAnsi="Segoe UI Symbol" w:cs="Segoe UI Symbol"/>
                <w:sz w:val="18"/>
                <w:szCs w:val="18"/>
              </w:rPr>
              <w:t>➢</w:t>
            </w:r>
            <w:r w:rsidRPr="002A2082">
              <w:rPr>
                <w:rFonts w:cstheme="minorHAnsi"/>
                <w:sz w:val="18"/>
                <w:szCs w:val="18"/>
              </w:rPr>
              <w:t xml:space="preserve"> Cartoon </w:t>
            </w:r>
          </w:p>
          <w:p w14:paraId="25F2602A" w14:textId="77777777" w:rsidR="0003509E" w:rsidRDefault="002A2082" w:rsidP="0003509E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Children should be able to describe what they have done and made using progressively developing language including: </w:t>
            </w:r>
            <w:r w:rsidRPr="002A2082">
              <w:rPr>
                <w:rFonts w:ascii="Segoe UI Symbol" w:hAnsi="Segoe UI Symbol" w:cs="Segoe UI Symbol"/>
                <w:sz w:val="18"/>
                <w:szCs w:val="18"/>
              </w:rPr>
              <w:t>➢</w:t>
            </w:r>
            <w:r w:rsidRPr="002A2082">
              <w:rPr>
                <w:rFonts w:cstheme="minorHAnsi"/>
                <w:sz w:val="18"/>
                <w:szCs w:val="18"/>
              </w:rPr>
              <w:t xml:space="preserve"> Names of media, tools, equipment and techniques. </w:t>
            </w:r>
          </w:p>
          <w:p w14:paraId="43BBF7D6" w14:textId="64B24448" w:rsidR="002A2082" w:rsidRPr="00EF54F1" w:rsidRDefault="002A2082" w:rsidP="0003509E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You may want children to look at Austin</w:t>
            </w:r>
            <w:r w:rsidRPr="002A2082">
              <w:rPr>
                <w:rFonts w:ascii="Calibri" w:hAnsi="Calibri" w:cs="Calibri"/>
                <w:sz w:val="18"/>
                <w:szCs w:val="18"/>
              </w:rPr>
              <w:t>’</w:t>
            </w:r>
            <w:r w:rsidRPr="002A2082">
              <w:rPr>
                <w:rFonts w:cstheme="minorHAnsi"/>
                <w:sz w:val="18"/>
                <w:szCs w:val="18"/>
              </w:rPr>
              <w:t>s Butterfly- the value of redrafting</w:t>
            </w:r>
          </w:p>
        </w:tc>
      </w:tr>
      <w:tr w:rsidR="002C5B88" w:rsidRPr="00EF54F1" w14:paraId="6EDE48FB" w14:textId="77777777" w:rsidTr="00C02F95">
        <w:tc>
          <w:tcPr>
            <w:tcW w:w="2089" w:type="dxa"/>
          </w:tcPr>
          <w:p w14:paraId="03CDD2BE" w14:textId="77777777" w:rsidR="001B559A" w:rsidRPr="00EF54F1" w:rsidRDefault="001B559A" w:rsidP="002C5B8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EYFS</w:t>
            </w:r>
          </w:p>
        </w:tc>
        <w:tc>
          <w:tcPr>
            <w:tcW w:w="2089" w:type="dxa"/>
          </w:tcPr>
          <w:p w14:paraId="0A1A6DE3" w14:textId="77777777" w:rsidR="001B559A" w:rsidRPr="00EF54F1" w:rsidRDefault="001B559A" w:rsidP="002C5B8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90" w:type="dxa"/>
          </w:tcPr>
          <w:p w14:paraId="32F64D0C" w14:textId="77777777" w:rsidR="001B559A" w:rsidRPr="00EF54F1" w:rsidRDefault="001B559A" w:rsidP="002C5B8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89" w:type="dxa"/>
          </w:tcPr>
          <w:p w14:paraId="2DF685F3" w14:textId="77777777" w:rsidR="001B559A" w:rsidRPr="00EF54F1" w:rsidRDefault="001B559A" w:rsidP="002C5B8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90" w:type="dxa"/>
          </w:tcPr>
          <w:p w14:paraId="657D84C8" w14:textId="77777777" w:rsidR="001B559A" w:rsidRPr="00EF54F1" w:rsidRDefault="001B559A" w:rsidP="002C5B8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89" w:type="dxa"/>
          </w:tcPr>
          <w:p w14:paraId="1B5BCDC4" w14:textId="77777777" w:rsidR="001B559A" w:rsidRPr="00EF54F1" w:rsidRDefault="001B559A" w:rsidP="002C5B8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5</w:t>
            </w:r>
          </w:p>
        </w:tc>
        <w:tc>
          <w:tcPr>
            <w:tcW w:w="2090" w:type="dxa"/>
          </w:tcPr>
          <w:p w14:paraId="2BF19B44" w14:textId="77777777" w:rsidR="001B559A" w:rsidRPr="00EF54F1" w:rsidRDefault="001B559A" w:rsidP="002C5B8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6</w:t>
            </w:r>
          </w:p>
        </w:tc>
      </w:tr>
      <w:tr w:rsidR="002C5B88" w:rsidRPr="00EF54F1" w14:paraId="4E8DED38" w14:textId="77777777" w:rsidTr="00C02F95">
        <w:tc>
          <w:tcPr>
            <w:tcW w:w="2089" w:type="dxa"/>
          </w:tcPr>
          <w:p w14:paraId="75916B21" w14:textId="363052F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Begin to use a variety of drawing tools </w:t>
            </w:r>
          </w:p>
          <w:p w14:paraId="76EBA76B" w14:textId="77777777" w:rsidR="002A2082" w:rsidRPr="00EF54F1" w:rsidRDefault="002A2082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D014E93" w14:textId="2C4981AA" w:rsid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Correctly hold and control a range of drawing media to create shapes, patterns and textures. </w:t>
            </w:r>
          </w:p>
          <w:p w14:paraId="1B002FB3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</w:p>
          <w:p w14:paraId="751B1D8C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Investigate different lines- thick/thin/wavy/ straight and textures. </w:t>
            </w:r>
          </w:p>
          <w:p w14:paraId="7339536A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6C7C487" w14:textId="23084832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Use drawings to tell a story </w:t>
            </w:r>
          </w:p>
          <w:p w14:paraId="451B7E46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0B5B351" w14:textId="77777777" w:rsidR="002A2082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Explore different textures </w:t>
            </w:r>
          </w:p>
          <w:p w14:paraId="2722520D" w14:textId="77777777" w:rsidR="002A2082" w:rsidRDefault="002A2082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42279626" w14:textId="656FBA74" w:rsidR="002A2082" w:rsidRPr="002A2082" w:rsidRDefault="000E5F36" w:rsidP="002A208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Encourage accurate drawings of people </w:t>
            </w:r>
          </w:p>
          <w:p w14:paraId="45FAD4C0" w14:textId="75847220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</w:p>
          <w:p w14:paraId="75757C91" w14:textId="612B11D5" w:rsidR="00832B45" w:rsidRPr="00EF54F1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Add detail to</w:t>
            </w:r>
            <w:r>
              <w:t xml:space="preserve"> </w:t>
            </w:r>
            <w:r w:rsidRPr="002A2082">
              <w:rPr>
                <w:rFonts w:cstheme="minorHAnsi"/>
                <w:sz w:val="18"/>
                <w:szCs w:val="18"/>
              </w:rPr>
              <w:t>faces/figurative drawings</w:t>
            </w:r>
          </w:p>
        </w:tc>
        <w:tc>
          <w:tcPr>
            <w:tcW w:w="2089" w:type="dxa"/>
          </w:tcPr>
          <w:p w14:paraId="707C8712" w14:textId="4EC5AB89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Extend the variety of drawings tools </w:t>
            </w:r>
          </w:p>
          <w:p w14:paraId="7503C941" w14:textId="42756AF2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3F804AC6" w14:textId="6835DA47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Observe and draw landscapes </w:t>
            </w:r>
          </w:p>
          <w:p w14:paraId="395257D2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7C15796" w14:textId="217FA7BA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Observe patterns </w:t>
            </w:r>
          </w:p>
          <w:p w14:paraId="47630C8D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670459B" w14:textId="1C09E3D0" w:rsidR="00832B45" w:rsidRPr="0003509E" w:rsidRDefault="00197C86" w:rsidP="00832B45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O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bserve anatomy (faces, limbs) </w:t>
            </w:r>
            <w:r w:rsidR="0003509E">
              <w:rPr>
                <w:rFonts w:cstheme="minorHAnsi"/>
                <w:bCs/>
                <w:color w:val="000000"/>
                <w:sz w:val="18"/>
                <w:szCs w:val="18"/>
              </w:rPr>
              <w:t>and b</w:t>
            </w:r>
            <w:r w:rsidR="002A2082" w:rsidRPr="002A2082">
              <w:rPr>
                <w:rFonts w:cstheme="minorHAnsi"/>
                <w:color w:val="000000"/>
                <w:sz w:val="18"/>
                <w:szCs w:val="18"/>
              </w:rPr>
              <w:t>egin to look at face proportions</w:t>
            </w:r>
            <w:r w:rsidR="002A2082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2A2082" w:rsidRPr="002A2082">
              <w:rPr>
                <w:rFonts w:cstheme="minorHAnsi"/>
                <w:color w:val="000000"/>
                <w:sz w:val="18"/>
                <w:szCs w:val="18"/>
              </w:rPr>
              <w:t>working to the size of drawing surface. Use: look/draw/look/ draw approach</w:t>
            </w:r>
          </w:p>
          <w:p w14:paraId="46EE8154" w14:textId="77777777" w:rsidR="002A2082" w:rsidRPr="00EF54F1" w:rsidRDefault="002A2082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8CB765B" w14:textId="59332CE1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Observe and talk about patterns and textures shown in their drawing</w:t>
            </w:r>
            <w:r w:rsidR="0003509E">
              <w:rPr>
                <w:rFonts w:cstheme="minorHAnsi"/>
                <w:sz w:val="18"/>
                <w:szCs w:val="18"/>
              </w:rPr>
              <w:t>s</w:t>
            </w:r>
            <w:r w:rsidRPr="002A208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0885FB1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4A02E4B" w14:textId="3ACBF2F3" w:rsidR="00832B45" w:rsidRPr="00EF54F1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Add some detail drawing upon key features of their observations</w:t>
            </w:r>
          </w:p>
        </w:tc>
        <w:tc>
          <w:tcPr>
            <w:tcW w:w="2090" w:type="dxa"/>
          </w:tcPr>
          <w:p w14:paraId="53D44864" w14:textId="7E2885FE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E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xperiment with tools and surfaces </w:t>
            </w:r>
          </w:p>
          <w:p w14:paraId="623057CF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1EA091C" w14:textId="194FA1AE" w:rsidR="000E5F36" w:rsidRPr="00EF54F1" w:rsidRDefault="0078620C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Use d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>raw</w:t>
            </w:r>
            <w:r>
              <w:rPr>
                <w:rFonts w:cstheme="minorHAnsi"/>
                <w:bCs/>
                <w:color w:val="000000"/>
                <w:sz w:val="18"/>
                <w:szCs w:val="18"/>
              </w:rPr>
              <w:t>ing as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 a way of recording experiences and feelings </w:t>
            </w:r>
          </w:p>
          <w:p w14:paraId="088A4DED" w14:textId="06944648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804CE93" w14:textId="07484AD1" w:rsidR="002A2082" w:rsidRPr="0003509E" w:rsidRDefault="000E5F36" w:rsidP="0003509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Sketch to make quick records </w:t>
            </w:r>
          </w:p>
          <w:p w14:paraId="4B3E04DF" w14:textId="254DBA47" w:rsidR="002A2082" w:rsidRDefault="002A2082" w:rsidP="00832B45">
            <w:pPr>
              <w:rPr>
                <w:rFonts w:cstheme="minorHAnsi"/>
                <w:sz w:val="18"/>
                <w:szCs w:val="18"/>
              </w:rPr>
            </w:pPr>
          </w:p>
          <w:p w14:paraId="1B48C384" w14:textId="77777777" w:rsidR="0003509E" w:rsidRDefault="002A2082" w:rsidP="0003509E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Investigate different media creating different tones (light and dark) explore in a r</w:t>
            </w:r>
            <w:r w:rsidR="0003509E">
              <w:rPr>
                <w:rFonts w:cstheme="minorHAnsi"/>
                <w:sz w:val="18"/>
                <w:szCs w:val="18"/>
              </w:rPr>
              <w:t>ange of media not just pencils</w:t>
            </w:r>
            <w:r w:rsidR="0003509E">
              <w:rPr>
                <w:rFonts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6CB96FCC" w14:textId="77777777" w:rsidR="0003509E" w:rsidRDefault="0003509E" w:rsidP="0003509E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26A2F03C" w14:textId="51816982" w:rsidR="0003509E" w:rsidRPr="00EF54F1" w:rsidRDefault="0003509E" w:rsidP="0003509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D</w:t>
            </w: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iscuss use of shadows, use of light and dark </w:t>
            </w:r>
          </w:p>
          <w:p w14:paraId="4E8572D4" w14:textId="2102E191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</w:p>
          <w:p w14:paraId="31EFF269" w14:textId="40AE050D" w:rsid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Begin to think about what type of mark works best linked to look/think/draw</w:t>
            </w:r>
          </w:p>
          <w:p w14:paraId="6F048D60" w14:textId="77777777" w:rsidR="0003509E" w:rsidRDefault="0003509E" w:rsidP="002A2082">
            <w:pPr>
              <w:rPr>
                <w:rFonts w:cstheme="minorHAnsi"/>
                <w:sz w:val="18"/>
                <w:szCs w:val="18"/>
              </w:rPr>
            </w:pPr>
          </w:p>
          <w:p w14:paraId="726EDB00" w14:textId="6F7A44CB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Use lines and marks to create pattern</w:t>
            </w:r>
            <w:r w:rsidR="0003509E">
              <w:rPr>
                <w:rFonts w:cstheme="minorHAnsi"/>
                <w:sz w:val="18"/>
                <w:szCs w:val="18"/>
              </w:rPr>
              <w:t>s/textures from observations</w:t>
            </w:r>
          </w:p>
          <w:p w14:paraId="21D47C66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5B476E6" w14:textId="71548365" w:rsid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Know how to draw a face with </w:t>
            </w:r>
            <w:r w:rsidR="0003509E">
              <w:rPr>
                <w:rFonts w:cstheme="minorHAnsi"/>
                <w:sz w:val="18"/>
                <w:szCs w:val="18"/>
              </w:rPr>
              <w:t>simple knowledge of proportions</w:t>
            </w:r>
          </w:p>
          <w:p w14:paraId="5241B120" w14:textId="77777777" w:rsidR="00C02F95" w:rsidRPr="00EF54F1" w:rsidRDefault="00C02F95" w:rsidP="002A2082">
            <w:pPr>
              <w:rPr>
                <w:rFonts w:cstheme="minorHAnsi"/>
                <w:sz w:val="18"/>
                <w:szCs w:val="18"/>
              </w:rPr>
            </w:pPr>
          </w:p>
          <w:p w14:paraId="70E420DD" w14:textId="05F96CB4" w:rsidR="00832B45" w:rsidRPr="00EF54F1" w:rsidRDefault="00832B45" w:rsidP="0078620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0AB860D2" w14:textId="3615CDB3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Experiment with the potential of various pencils </w:t>
            </w:r>
          </w:p>
          <w:p w14:paraId="39517111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E671222" w14:textId="7DAA0B45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lose observation </w:t>
            </w:r>
          </w:p>
          <w:p w14:paraId="712B5F8C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32F84E2" w14:textId="011DD970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Draw both the positive and negative shapes </w:t>
            </w:r>
          </w:p>
          <w:p w14:paraId="0F375E27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4109A679" w14:textId="7D24B6B1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I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nitial sketches as a preparation for painting </w:t>
            </w:r>
          </w:p>
          <w:p w14:paraId="404B0AA0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03AA571" w14:textId="77777777" w:rsidR="00832B45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A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ccurate drawings of people – particularly faces </w:t>
            </w:r>
          </w:p>
          <w:p w14:paraId="66BB03EB" w14:textId="77777777" w:rsidR="002A2082" w:rsidRDefault="002A2082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62A56CB8" w14:textId="4F175CD7" w:rsidR="002A2082" w:rsidRPr="002A2082" w:rsidRDefault="0078620C" w:rsidP="002A2082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Deepen understanding of</w:t>
            </w:r>
            <w:r w:rsidR="002A2082" w:rsidRPr="002A2082">
              <w:rPr>
                <w:rFonts w:cstheme="minorHAnsi"/>
                <w:sz w:val="18"/>
                <w:szCs w:val="18"/>
              </w:rPr>
              <w:t xml:space="preserve"> the concept of scale an</w:t>
            </w:r>
            <w:r>
              <w:rPr>
                <w:rFonts w:cstheme="minorHAnsi"/>
                <w:sz w:val="18"/>
                <w:szCs w:val="18"/>
              </w:rPr>
              <w:t>d proportions</w:t>
            </w:r>
          </w:p>
          <w:p w14:paraId="7F48B950" w14:textId="77777777" w:rsidR="002A2082" w:rsidRPr="002A2082" w:rsidRDefault="002A2082" w:rsidP="002A2082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732C1FD" w14:textId="26EF235F" w:rsidR="002A2082" w:rsidRPr="00EF54F1" w:rsidRDefault="002A2082" w:rsidP="002A2082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To use and name differe</w:t>
            </w:r>
            <w:r w:rsidR="0078620C">
              <w:rPr>
                <w:rFonts w:cstheme="minorHAnsi"/>
                <w:sz w:val="18"/>
                <w:szCs w:val="18"/>
              </w:rPr>
              <w:t>nt media predicting the results</w:t>
            </w:r>
          </w:p>
        </w:tc>
        <w:tc>
          <w:tcPr>
            <w:tcW w:w="2090" w:type="dxa"/>
          </w:tcPr>
          <w:p w14:paraId="4F990580" w14:textId="7D8F767D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Identify and draw the effect of light </w:t>
            </w:r>
          </w:p>
          <w:p w14:paraId="7431F4DA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C74CF99" w14:textId="732A29AB" w:rsidR="000E5F36" w:rsidRPr="00EF54F1" w:rsidRDefault="0078620C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Understand s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cale and proportion </w:t>
            </w:r>
          </w:p>
          <w:p w14:paraId="7F87909A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84D0116" w14:textId="0FEE76C5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A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ccurate drawings of whole people including proportion and placement </w:t>
            </w:r>
          </w:p>
          <w:p w14:paraId="572BE01F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543E0DC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Work on a variety of scales </w:t>
            </w:r>
          </w:p>
          <w:p w14:paraId="005D9169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5835B7F0" w14:textId="21287DA5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omputer generated drawings </w:t>
            </w:r>
          </w:p>
          <w:p w14:paraId="2ECBCC09" w14:textId="77777777" w:rsidR="00832B45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2577A579" w14:textId="33860E5C" w:rsidR="002A2082" w:rsidRPr="002A2082" w:rsidRDefault="0078620C" w:rsidP="002A20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</w:t>
            </w:r>
            <w:r w:rsidR="002A2082" w:rsidRPr="002A2082">
              <w:rPr>
                <w:rFonts w:cstheme="minorHAnsi"/>
                <w:sz w:val="18"/>
                <w:szCs w:val="18"/>
              </w:rPr>
              <w:t xml:space="preserve">ntroduce the </w:t>
            </w:r>
            <w:r>
              <w:rPr>
                <w:rFonts w:cstheme="minorHAnsi"/>
                <w:sz w:val="18"/>
                <w:szCs w:val="18"/>
              </w:rPr>
              <w:t>concept of perspective</w:t>
            </w:r>
          </w:p>
          <w:p w14:paraId="7A13EB85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609C5D" w14:textId="435EC4D4" w:rsidR="002A2082" w:rsidRPr="00EF54F1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To show awareness of objects having a</w:t>
            </w:r>
            <w:r w:rsidR="0078620C">
              <w:rPr>
                <w:rFonts w:cstheme="minorHAnsi"/>
                <w:sz w:val="18"/>
                <w:szCs w:val="18"/>
              </w:rPr>
              <w:t xml:space="preserve"> third dimension by shading</w:t>
            </w:r>
          </w:p>
        </w:tc>
        <w:tc>
          <w:tcPr>
            <w:tcW w:w="2089" w:type="dxa"/>
          </w:tcPr>
          <w:p w14:paraId="7D1D4F1F" w14:textId="5C53F89C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E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ffect of light on objects and people from different directions </w:t>
            </w:r>
            <w:r w:rsidR="0078620C" w:rsidRPr="002A2082">
              <w:rPr>
                <w:rFonts w:cstheme="minorHAnsi"/>
                <w:sz w:val="18"/>
                <w:szCs w:val="18"/>
              </w:rPr>
              <w:t>(shadows on a surface, on objects)</w:t>
            </w:r>
          </w:p>
          <w:p w14:paraId="1B39D235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871649A" w14:textId="3AC11877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I</w:t>
            </w: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>nterpret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 the texture of a surface </w:t>
            </w:r>
          </w:p>
          <w:p w14:paraId="46A14947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12D4A06" w14:textId="1598B894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P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roduce increasingly accurate drawings of people </w:t>
            </w:r>
          </w:p>
          <w:p w14:paraId="3B8DDA04" w14:textId="27430612" w:rsidR="002A2082" w:rsidRDefault="002A2082" w:rsidP="00832B45">
            <w:pPr>
              <w:rPr>
                <w:rFonts w:cstheme="minorHAnsi"/>
                <w:sz w:val="18"/>
                <w:szCs w:val="18"/>
              </w:rPr>
            </w:pPr>
          </w:p>
          <w:p w14:paraId="2E8627B1" w14:textId="4CFF9A81" w:rsidR="002A2082" w:rsidRPr="002A2082" w:rsidRDefault="0078620C" w:rsidP="002A20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Understand the concept of perspective</w:t>
            </w:r>
          </w:p>
          <w:p w14:paraId="188B149B" w14:textId="3B4113B3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B1613A0" w14:textId="51F02CF4" w:rsidR="0078620C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Observe and use a variety of techniques to show the effect</w:t>
            </w:r>
            <w:r>
              <w:t xml:space="preserve"> </w:t>
            </w:r>
            <w:r w:rsidRPr="002A2082">
              <w:rPr>
                <w:rFonts w:cstheme="minorHAnsi"/>
                <w:sz w:val="18"/>
                <w:szCs w:val="18"/>
              </w:rPr>
              <w:t>of light on obj</w:t>
            </w:r>
            <w:r w:rsidR="0078620C">
              <w:rPr>
                <w:rFonts w:cstheme="minorHAnsi"/>
                <w:sz w:val="18"/>
                <w:szCs w:val="18"/>
              </w:rPr>
              <w:t xml:space="preserve">ect: cross hatching, blending, stippling , </w:t>
            </w:r>
            <w:r w:rsidRPr="002A2082">
              <w:rPr>
                <w:rFonts w:cstheme="minorHAnsi"/>
                <w:sz w:val="18"/>
                <w:szCs w:val="18"/>
              </w:rPr>
              <w:t xml:space="preserve">3D spheres </w:t>
            </w:r>
          </w:p>
          <w:p w14:paraId="3EAE7B83" w14:textId="77777777" w:rsidR="0078620C" w:rsidRDefault="0078620C" w:rsidP="002A2082">
            <w:pPr>
              <w:rPr>
                <w:rFonts w:cstheme="minorHAnsi"/>
                <w:sz w:val="18"/>
                <w:szCs w:val="18"/>
              </w:rPr>
            </w:pPr>
          </w:p>
          <w:p w14:paraId="61B285F3" w14:textId="7F4C40C8" w:rsidR="002A2082" w:rsidRPr="00EF54F1" w:rsidRDefault="0078620C" w:rsidP="007862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 r</w:t>
            </w:r>
            <w:r w:rsidR="002A2082" w:rsidRPr="002A2082">
              <w:rPr>
                <w:rFonts w:cstheme="minorHAnsi"/>
                <w:sz w:val="18"/>
                <w:szCs w:val="18"/>
              </w:rPr>
              <w:t xml:space="preserve">ubbers to lighten   pencil tones </w:t>
            </w:r>
          </w:p>
        </w:tc>
        <w:tc>
          <w:tcPr>
            <w:tcW w:w="2090" w:type="dxa"/>
          </w:tcPr>
          <w:p w14:paraId="59872824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To be able to identify the vanishing point and use in 3D lettering and landscapes. </w:t>
            </w:r>
          </w:p>
          <w:p w14:paraId="311BC7F8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1D3353C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To self-select materials and techniques. </w:t>
            </w:r>
          </w:p>
          <w:p w14:paraId="6EAE04DA" w14:textId="77777777" w:rsidR="002A2082" w:rsidRPr="002A2082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FF60913" w14:textId="24FD1908" w:rsidR="002A2082" w:rsidRPr="00EF54F1" w:rsidRDefault="002A2082" w:rsidP="002A2082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To begin to develop individual styles.</w:t>
            </w:r>
          </w:p>
          <w:p w14:paraId="3906CBFF" w14:textId="77777777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77931850" w14:textId="1259509F" w:rsidR="00832B45" w:rsidRPr="00EF54F1" w:rsidRDefault="002A2082" w:rsidP="00832B45">
            <w:pPr>
              <w:rPr>
                <w:rFonts w:cstheme="minorHAnsi"/>
                <w:sz w:val="18"/>
                <w:szCs w:val="18"/>
              </w:rPr>
            </w:pPr>
            <w:r w:rsidRPr="002A2082">
              <w:rPr>
                <w:rFonts w:cstheme="minorHAnsi"/>
                <w:sz w:val="18"/>
                <w:szCs w:val="18"/>
              </w:rPr>
              <w:t>Use a contrast of texture</w:t>
            </w:r>
          </w:p>
          <w:p w14:paraId="6D826513" w14:textId="60E7155D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5FFEB8F9" w14:textId="77777777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070D1" w:rsidRPr="00EF54F1" w14:paraId="0CAF920B" w14:textId="77777777" w:rsidTr="00EF54F1">
        <w:tc>
          <w:tcPr>
            <w:tcW w:w="14626" w:type="dxa"/>
            <w:gridSpan w:val="7"/>
            <w:shd w:val="clear" w:color="auto" w:fill="FF0000"/>
          </w:tcPr>
          <w:p w14:paraId="35D25443" w14:textId="513312D5" w:rsidR="005070D1" w:rsidRPr="00EF54F1" w:rsidRDefault="00832B45" w:rsidP="002C5B8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</w:rPr>
              <w:lastRenderedPageBreak/>
              <w:t>Colour</w:t>
            </w:r>
          </w:p>
          <w:p w14:paraId="44BDA7B2" w14:textId="7C626F6D" w:rsidR="005070D1" w:rsidRPr="00EF54F1" w:rsidRDefault="00832B45" w:rsidP="002C5B8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</w:rPr>
              <w:t>(painting, ink, dye, textiles, pencils, crayon, pastels</w:t>
            </w:r>
            <w:r w:rsidR="002F69AD">
              <w:rPr>
                <w:rFonts w:cstheme="minorHAnsi"/>
                <w:sz w:val="18"/>
                <w:szCs w:val="18"/>
              </w:rPr>
              <w:t>, f</w:t>
            </w:r>
            <w:r w:rsidR="002F69AD" w:rsidRPr="002F69AD">
              <w:rPr>
                <w:rFonts w:cstheme="minorHAnsi"/>
                <w:sz w:val="18"/>
                <w:szCs w:val="18"/>
              </w:rPr>
              <w:t>ingers, powder paint, water, blocks, sponges, range of brushes thickness and sizes, sponges</w:t>
            </w:r>
            <w:r w:rsidRPr="00EF54F1">
              <w:rPr>
                <w:rFonts w:cstheme="minorHAnsi"/>
                <w:sz w:val="18"/>
                <w:szCs w:val="18"/>
              </w:rPr>
              <w:t>)</w:t>
            </w:r>
          </w:p>
          <w:p w14:paraId="60F75CCA" w14:textId="484BCA30" w:rsidR="00832B45" w:rsidRPr="00EF54F1" w:rsidRDefault="00197C86" w:rsidP="00EF54F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Suggested artists – 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>Pollock, Monet, Chagall, Ben Moseley, Van Gogh</w:t>
            </w:r>
          </w:p>
        </w:tc>
      </w:tr>
      <w:tr w:rsidR="002F69AD" w:rsidRPr="00EF54F1" w14:paraId="26BF868A" w14:textId="77777777" w:rsidTr="002F69AD">
        <w:tc>
          <w:tcPr>
            <w:tcW w:w="14626" w:type="dxa"/>
            <w:gridSpan w:val="7"/>
            <w:shd w:val="clear" w:color="auto" w:fill="D9D9D9" w:themeFill="background1" w:themeFillShade="D9"/>
          </w:tcPr>
          <w:p w14:paraId="6843DA1C" w14:textId="77777777" w:rsidR="0078620C" w:rsidRDefault="002F69AD" w:rsidP="0078620C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Children should have experience of working on a range of scales and surfaces.   They should experience: Texture in colo</w:t>
            </w:r>
            <w:r w:rsidR="0078620C">
              <w:rPr>
                <w:rFonts w:cstheme="minorHAnsi"/>
                <w:sz w:val="18"/>
                <w:szCs w:val="18"/>
              </w:rPr>
              <w:t>ur and paint e.</w:t>
            </w:r>
            <w:r w:rsidRPr="002F69AD">
              <w:rPr>
                <w:rFonts w:cstheme="minorHAnsi"/>
                <w:sz w:val="18"/>
                <w:szCs w:val="18"/>
              </w:rPr>
              <w:t xml:space="preserve">g very wet and thin or thick and heavy (adding PVA) </w:t>
            </w:r>
          </w:p>
          <w:p w14:paraId="0FB4D0EB" w14:textId="143249BF" w:rsidR="002F69AD" w:rsidRPr="00EF54F1" w:rsidRDefault="002F69AD" w:rsidP="0078620C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Use texture in colour with sawdust, glue, sand, shavings, and tissue.</w:t>
            </w:r>
          </w:p>
        </w:tc>
      </w:tr>
      <w:tr w:rsidR="002C5B88" w:rsidRPr="00EF54F1" w14:paraId="7CC01ADF" w14:textId="77777777" w:rsidTr="00C02F95">
        <w:tc>
          <w:tcPr>
            <w:tcW w:w="2089" w:type="dxa"/>
          </w:tcPr>
          <w:p w14:paraId="46826F9C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EYFS</w:t>
            </w:r>
          </w:p>
        </w:tc>
        <w:tc>
          <w:tcPr>
            <w:tcW w:w="2089" w:type="dxa"/>
          </w:tcPr>
          <w:p w14:paraId="150095AE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90" w:type="dxa"/>
          </w:tcPr>
          <w:p w14:paraId="527AFE2A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89" w:type="dxa"/>
          </w:tcPr>
          <w:p w14:paraId="537575D0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90" w:type="dxa"/>
          </w:tcPr>
          <w:p w14:paraId="5C357D42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89" w:type="dxa"/>
          </w:tcPr>
          <w:p w14:paraId="0B133EDF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5</w:t>
            </w:r>
          </w:p>
        </w:tc>
        <w:tc>
          <w:tcPr>
            <w:tcW w:w="2090" w:type="dxa"/>
          </w:tcPr>
          <w:p w14:paraId="7C5FA815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6</w:t>
            </w:r>
          </w:p>
        </w:tc>
      </w:tr>
      <w:tr w:rsidR="002C5B88" w:rsidRPr="00EF54F1" w14:paraId="7CD8A39B" w14:textId="77777777" w:rsidTr="00C02F95">
        <w:tc>
          <w:tcPr>
            <w:tcW w:w="2089" w:type="dxa"/>
          </w:tcPr>
          <w:p w14:paraId="6850A744" w14:textId="77777777" w:rsidR="0078620C" w:rsidRPr="002F69AD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 xml:space="preserve">To access and return aprons independently </w:t>
            </w:r>
          </w:p>
          <w:p w14:paraId="792DC1AD" w14:textId="77777777" w:rsidR="0078620C" w:rsidRPr="002F69AD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  <w:p w14:paraId="6B6C1237" w14:textId="5A79E6FF" w:rsidR="0078620C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>Use and place work on a paint</w:t>
            </w:r>
            <w:r>
              <w:t xml:space="preserve"> </w:t>
            </w:r>
            <w:r w:rsidRPr="002F69AD">
              <w:rPr>
                <w:rFonts w:cstheme="minorHAnsi"/>
                <w:color w:val="000000"/>
                <w:sz w:val="18"/>
                <w:szCs w:val="18"/>
              </w:rPr>
              <w:t xml:space="preserve">dryer Explore a range of brushes (large and small and other materials) </w:t>
            </w:r>
          </w:p>
          <w:p w14:paraId="119FA6DF" w14:textId="77777777" w:rsidR="0078620C" w:rsidRPr="002F69AD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FC83C05" w14:textId="44C5B62F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Experimenting with and using primary colours </w:t>
            </w:r>
          </w:p>
          <w:p w14:paraId="6FEB0815" w14:textId="77777777" w:rsidR="0078620C" w:rsidRPr="00EF54F1" w:rsidRDefault="0078620C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79A8CAF" w14:textId="3E25827E" w:rsidR="0078620C" w:rsidRPr="002F69AD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Name basic colours</w:t>
            </w:r>
          </w:p>
          <w:p w14:paraId="6F13CE24" w14:textId="77777777" w:rsidR="0078620C" w:rsidRPr="002F69AD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  <w:p w14:paraId="65D84099" w14:textId="722EF70D" w:rsidR="0078620C" w:rsidRPr="002F69AD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Give reason for colour choice</w:t>
            </w:r>
          </w:p>
          <w:p w14:paraId="343321CC" w14:textId="77777777" w:rsidR="0078620C" w:rsidRPr="002F69AD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  <w:p w14:paraId="28A45E63" w14:textId="6963AD97" w:rsidR="0078620C" w:rsidRPr="00EF54F1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>Expe</w:t>
            </w:r>
            <w:r>
              <w:rPr>
                <w:rFonts w:cstheme="minorHAnsi"/>
                <w:color w:val="000000"/>
                <w:sz w:val="18"/>
                <w:szCs w:val="18"/>
              </w:rPr>
              <w:t>riment with colour mixing</w:t>
            </w:r>
          </w:p>
          <w:p w14:paraId="34ECFEBA" w14:textId="149A9B1E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E55E5C0" w14:textId="2E8EBCC8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Learn the names of different tools that bring colour </w:t>
            </w:r>
          </w:p>
          <w:p w14:paraId="62060C67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05BEE30" w14:textId="47B86FAF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Use a range of tools to make coloured marks on paper </w:t>
            </w:r>
          </w:p>
          <w:p w14:paraId="09A157F5" w14:textId="0DB7FB25" w:rsidR="002F69AD" w:rsidRDefault="002F69AD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662A6333" w14:textId="032C948A" w:rsidR="002F69AD" w:rsidRDefault="002F69AD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604B3305" w14:textId="3FF12C32" w:rsidR="002F69AD" w:rsidRDefault="002F69AD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223961CB" w14:textId="0E69643E" w:rsidR="002F69AD" w:rsidRDefault="002F69AD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6C025E18" w14:textId="7443CE5C" w:rsidR="002F69AD" w:rsidRPr="002F69AD" w:rsidRDefault="002F69AD" w:rsidP="002F69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CE15465" w14:textId="77777777" w:rsidR="00832B45" w:rsidRPr="00EF54F1" w:rsidRDefault="00832B45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A7918B3" w14:textId="013E3C5A" w:rsidR="00656D07" w:rsidRPr="00EF54F1" w:rsidRDefault="00656D07" w:rsidP="008463CD">
            <w:pPr>
              <w:tabs>
                <w:tab w:val="center" w:pos="919"/>
              </w:tabs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4C803DB3" w14:textId="5DE3A2A8" w:rsidR="0078620C" w:rsidRPr="002F69AD" w:rsidRDefault="0078620C" w:rsidP="007862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Pr="002F69AD">
              <w:rPr>
                <w:rFonts w:cstheme="minorHAnsi"/>
                <w:sz w:val="18"/>
                <w:szCs w:val="18"/>
              </w:rPr>
              <w:t xml:space="preserve">xplore powder paint mixing procedure  </w:t>
            </w:r>
          </w:p>
          <w:p w14:paraId="6ECBE54D" w14:textId="77777777" w:rsidR="0078620C" w:rsidRPr="002F69AD" w:rsidRDefault="0078620C" w:rsidP="0078620C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F289CAE" w14:textId="67A90DFC" w:rsidR="0078620C" w:rsidRPr="002F69AD" w:rsidRDefault="0078620C" w:rsidP="0078620C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Know how to</w:t>
            </w:r>
            <w:r>
              <w:rPr>
                <w:rFonts w:cstheme="minorHAnsi"/>
                <w:sz w:val="18"/>
                <w:szCs w:val="18"/>
              </w:rPr>
              <w:t xml:space="preserve"> outline an area to infill</w:t>
            </w:r>
          </w:p>
          <w:p w14:paraId="740F93A7" w14:textId="77777777" w:rsidR="0078620C" w:rsidRPr="002F69AD" w:rsidRDefault="0078620C" w:rsidP="0078620C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4A062B5" w14:textId="755C6140" w:rsidR="0078620C" w:rsidRPr="002F69AD" w:rsidRDefault="0078620C" w:rsidP="0078620C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Choose appropriate brush to s</w:t>
            </w:r>
            <w:r>
              <w:rPr>
                <w:rFonts w:cstheme="minorHAnsi"/>
                <w:sz w:val="18"/>
                <w:szCs w:val="18"/>
              </w:rPr>
              <w:t>uit purpose</w:t>
            </w: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281368B" w14:textId="1A956CDC" w:rsidR="0078620C" w:rsidRDefault="0078620C" w:rsidP="0078620C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124CF2" w14:textId="390B52AF" w:rsidR="000E5F36" w:rsidRPr="00EF54F1" w:rsidRDefault="00197C86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N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ame all the colours </w:t>
            </w:r>
          </w:p>
          <w:p w14:paraId="69186E3B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41E9171" w14:textId="6A4C756B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M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ixing of colours </w:t>
            </w:r>
          </w:p>
          <w:p w14:paraId="60C6B210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3BE785E" w14:textId="63697BFE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Find collections of colour </w:t>
            </w:r>
          </w:p>
          <w:p w14:paraId="3DAE7F83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D1C593C" w14:textId="3298A90A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A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pplying colour with a range of tools </w:t>
            </w:r>
          </w:p>
          <w:p w14:paraId="3BB65383" w14:textId="77777777" w:rsidR="00832B45" w:rsidRPr="00EF54F1" w:rsidRDefault="00832B45" w:rsidP="00832B45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83BFC2" w14:textId="59CDCF0F" w:rsidR="00832B45" w:rsidRDefault="00832B45" w:rsidP="00FF23EB">
            <w:pPr>
              <w:rPr>
                <w:rFonts w:cstheme="minorHAnsi"/>
                <w:sz w:val="18"/>
                <w:szCs w:val="18"/>
              </w:rPr>
            </w:pPr>
          </w:p>
          <w:p w14:paraId="478D60F8" w14:textId="11BE0FB1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436CC61A" w14:textId="2520639D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669A4BE2" w14:textId="0D1DFE5A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1873179B" w14:textId="73ACC357" w:rsidR="00832B45" w:rsidRPr="00EF54F1" w:rsidRDefault="00832B45" w:rsidP="002F69AD">
            <w:pPr>
              <w:rPr>
                <w:rFonts w:cstheme="minorHAnsi"/>
                <w:sz w:val="18"/>
                <w:szCs w:val="18"/>
              </w:rPr>
            </w:pPr>
          </w:p>
          <w:p w14:paraId="2073308C" w14:textId="77777777" w:rsidR="00C276C2" w:rsidRPr="00EF54F1" w:rsidRDefault="00C276C2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0C477BB3" w14:textId="60FAA0E7" w:rsidR="002F69AD" w:rsidRPr="00EF54F1" w:rsidRDefault="0078620C" w:rsidP="008463C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2F69AD" w:rsidRPr="002F69AD">
              <w:rPr>
                <w:rFonts w:cstheme="minorHAnsi"/>
                <w:sz w:val="18"/>
                <w:szCs w:val="18"/>
              </w:rPr>
              <w:t>nderstand that paint takes t</w:t>
            </w:r>
            <w:r>
              <w:rPr>
                <w:rFonts w:cstheme="minorHAnsi"/>
                <w:sz w:val="18"/>
                <w:szCs w:val="18"/>
              </w:rPr>
              <w:t>ime to dry before adding detail</w:t>
            </w:r>
          </w:p>
          <w:p w14:paraId="7C088CE1" w14:textId="3D222141" w:rsidR="00832B45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7538355A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To name colours- matching to the environment ( e.g. leaf green) </w:t>
            </w:r>
          </w:p>
          <w:p w14:paraId="0863A95F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26555BC" w14:textId="4DB94438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To select different b</w:t>
            </w:r>
            <w:r w:rsidR="0078620C">
              <w:rPr>
                <w:rFonts w:cstheme="minorHAnsi"/>
                <w:sz w:val="18"/>
                <w:szCs w:val="18"/>
              </w:rPr>
              <w:t>rushes for texture and detail</w:t>
            </w:r>
          </w:p>
          <w:p w14:paraId="3496FE4A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8562EA9" w14:textId="22760913" w:rsidR="0078620C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Introduce ‘tints’</w:t>
            </w:r>
            <w:r w:rsidR="0078620C">
              <w:rPr>
                <w:rFonts w:cstheme="minorHAnsi"/>
                <w:sz w:val="18"/>
                <w:szCs w:val="18"/>
              </w:rPr>
              <w:t xml:space="preserve"> and ‘tones’</w:t>
            </w:r>
            <w:r w:rsidRPr="002F69AD">
              <w:rPr>
                <w:rFonts w:cstheme="minorHAnsi"/>
                <w:sz w:val="18"/>
                <w:szCs w:val="18"/>
              </w:rPr>
              <w:t xml:space="preserve"> by adding white and b</w:t>
            </w:r>
            <w:r w:rsidR="0078620C">
              <w:rPr>
                <w:rFonts w:cstheme="minorHAnsi"/>
                <w:sz w:val="18"/>
                <w:szCs w:val="18"/>
              </w:rPr>
              <w:t>lack to make lighter and darker</w:t>
            </w:r>
          </w:p>
          <w:p w14:paraId="610E68C0" w14:textId="77777777" w:rsidR="0078620C" w:rsidRDefault="0078620C" w:rsidP="002F69AD">
            <w:pPr>
              <w:rPr>
                <w:rFonts w:cstheme="minorHAnsi"/>
                <w:sz w:val="18"/>
                <w:szCs w:val="18"/>
              </w:rPr>
            </w:pPr>
          </w:p>
          <w:p w14:paraId="569C5CAE" w14:textId="16D41371" w:rsidR="0078620C" w:rsidRPr="00EF54F1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Darken colours without using black </w:t>
            </w:r>
          </w:p>
          <w:p w14:paraId="479C6410" w14:textId="77777777" w:rsidR="0078620C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5B7A662" w14:textId="77777777" w:rsidR="0078620C" w:rsidRPr="00EF54F1" w:rsidRDefault="0078620C" w:rsidP="0078620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U</w:t>
            </w: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sing colour on a large scale </w:t>
            </w:r>
          </w:p>
          <w:p w14:paraId="460FAE92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</w:p>
          <w:p w14:paraId="6162908E" w14:textId="2E280ADF" w:rsidR="002F69AD" w:rsidRPr="00EF54F1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Use different techniques (e.g. dotting, scratching) to</w:t>
            </w:r>
            <w:r w:rsidR="0078620C">
              <w:rPr>
                <w:rFonts w:cstheme="minorHAnsi"/>
                <w:sz w:val="18"/>
                <w:szCs w:val="18"/>
              </w:rPr>
              <w:t xml:space="preserve"> imitate an artist/style of art</w:t>
            </w:r>
          </w:p>
          <w:p w14:paraId="365FED36" w14:textId="77777777" w:rsidR="00594053" w:rsidRDefault="00594053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1754957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7D1F88C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2362A8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AB6EBAF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1D3406F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BEC564E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C83D59E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889A26A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858D7C8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9329A4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DCD00EC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C5518C" w14:textId="77777777" w:rsidR="00C02F95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D79C093" w14:textId="1CA94B95" w:rsidR="00C02F95" w:rsidRPr="00EF54F1" w:rsidRDefault="00C02F9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59E74E2A" w14:textId="5438B98C" w:rsidR="002F69AD" w:rsidRPr="002F69AD" w:rsidRDefault="00C02F95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2F69AD" w:rsidRPr="002F69AD">
              <w:rPr>
                <w:rFonts w:cstheme="minorHAnsi"/>
                <w:sz w:val="18"/>
                <w:szCs w:val="18"/>
              </w:rPr>
              <w:t>se a range of</w:t>
            </w:r>
            <w:r>
              <w:rPr>
                <w:rFonts w:cstheme="minorHAnsi"/>
                <w:sz w:val="18"/>
                <w:szCs w:val="18"/>
              </w:rPr>
              <w:t xml:space="preserve"> thin and thick or fine brushes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9AE8A89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8980AF4" w14:textId="73B0E0FE" w:rsidR="00832B45" w:rsidRDefault="00C02F95" w:rsidP="00832B4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Achieve two- tone colour</w:t>
            </w:r>
          </w:p>
          <w:p w14:paraId="63B45DBE" w14:textId="2E853F12" w:rsidR="00C02F95" w:rsidRDefault="00C02F95" w:rsidP="00832B45">
            <w:pPr>
              <w:rPr>
                <w:rFonts w:cstheme="minorHAnsi"/>
                <w:sz w:val="18"/>
                <w:szCs w:val="18"/>
              </w:rPr>
            </w:pPr>
          </w:p>
          <w:p w14:paraId="2BB2A3D5" w14:textId="514B46B3" w:rsidR="002F69AD" w:rsidRPr="00EF54F1" w:rsidRDefault="0078620C" w:rsidP="00832B4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2F69AD" w:rsidRPr="002F69AD">
              <w:rPr>
                <w:rFonts w:cstheme="minorHAnsi"/>
                <w:sz w:val="18"/>
                <w:szCs w:val="18"/>
              </w:rPr>
              <w:t>se colour mixing to grad</w:t>
            </w:r>
            <w:r w:rsidR="00C02F95">
              <w:rPr>
                <w:rFonts w:cstheme="minorHAnsi"/>
                <w:sz w:val="18"/>
                <w:szCs w:val="18"/>
              </w:rPr>
              <w:t>uate from one colour to another – create colour wheels</w:t>
            </w:r>
          </w:p>
          <w:p w14:paraId="61935FF2" w14:textId="77777777" w:rsidR="00C02F95" w:rsidRDefault="00C02F95" w:rsidP="00C02F95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37077A16" w14:textId="30AFC132" w:rsidR="00C02F95" w:rsidRPr="00EF54F1" w:rsidRDefault="00C02F95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T</w:t>
            </w: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echniques- apply colour using dotting, scratching, splashing </w:t>
            </w:r>
          </w:p>
          <w:p w14:paraId="34E36879" w14:textId="77777777" w:rsidR="00C02F95" w:rsidRDefault="00C02F95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BFB4087" w14:textId="12D9CB23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4852C50C" w14:textId="77777777" w:rsidR="00594053" w:rsidRPr="00EF54F1" w:rsidRDefault="00594053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5C6FD3B0" w14:textId="60D30A39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olour mixing and matching; tint, tone, shade </w:t>
            </w:r>
          </w:p>
          <w:p w14:paraId="4AB9D39F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918FED3" w14:textId="12889427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O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bserve colours </w:t>
            </w:r>
          </w:p>
          <w:p w14:paraId="2B598101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EF4B01B" w14:textId="04E91A86" w:rsidR="000E5F36" w:rsidRPr="00EF54F1" w:rsidRDefault="00C02F95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Use s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uitable equipment for the task </w:t>
            </w:r>
          </w:p>
          <w:p w14:paraId="6B7CA7DB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C14D246" w14:textId="04D54168" w:rsidR="000E5F36" w:rsidRPr="00EF54F1" w:rsidRDefault="00C02F95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Use c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olour to reflect mood </w:t>
            </w:r>
          </w:p>
          <w:p w14:paraId="62331D68" w14:textId="20DC84A9" w:rsidR="00832B45" w:rsidRPr="00EF54F1" w:rsidRDefault="00832B45" w:rsidP="001B314B">
            <w:pPr>
              <w:rPr>
                <w:rFonts w:cstheme="minorHAnsi"/>
                <w:sz w:val="18"/>
                <w:szCs w:val="18"/>
              </w:rPr>
            </w:pPr>
          </w:p>
          <w:p w14:paraId="03E5987B" w14:textId="738972B6" w:rsidR="002F69AD" w:rsidRPr="002F69AD" w:rsidRDefault="00C02F95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</w:t>
            </w:r>
            <w:r w:rsidR="002F69AD" w:rsidRPr="002F69AD">
              <w:rPr>
                <w:rFonts w:cstheme="minorHAnsi"/>
                <w:sz w:val="18"/>
                <w:szCs w:val="18"/>
              </w:rPr>
              <w:t>pply colours to create tonal effect, pattern and</w:t>
            </w:r>
            <w:r>
              <w:rPr>
                <w:rFonts w:cstheme="minorHAnsi"/>
                <w:sz w:val="18"/>
                <w:szCs w:val="18"/>
              </w:rPr>
              <w:t xml:space="preserve"> texture</w:t>
            </w:r>
          </w:p>
          <w:p w14:paraId="1A1751B2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921C44" w14:textId="5621F26A" w:rsidR="00832B45" w:rsidRPr="00EF54F1" w:rsidRDefault="00C02F95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Use </w:t>
            </w:r>
            <w:r w:rsidR="002F69AD" w:rsidRPr="002F69AD">
              <w:rPr>
                <w:rFonts w:cstheme="minorHAnsi"/>
                <w:sz w:val="18"/>
                <w:szCs w:val="18"/>
              </w:rPr>
              <w:t>paint on a</w:t>
            </w:r>
            <w:r w:rsidR="002F69AD">
              <w:t xml:space="preserve"> </w:t>
            </w:r>
            <w:r w:rsidR="002F69AD" w:rsidRPr="002F69AD">
              <w:rPr>
                <w:rFonts w:cstheme="minorHAnsi"/>
                <w:sz w:val="18"/>
                <w:szCs w:val="18"/>
              </w:rPr>
              <w:t>range of textures and surfaces e.g. -Silk -Pottery -Wood -Paper/texture</w:t>
            </w:r>
          </w:p>
          <w:p w14:paraId="192FB9D9" w14:textId="35311651" w:rsidR="001204E5" w:rsidRPr="00EF54F1" w:rsidRDefault="001204E5" w:rsidP="00197C8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22C336F6" w14:textId="35EE97BE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H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ue, tint, tone, shades and mood </w:t>
            </w:r>
          </w:p>
          <w:p w14:paraId="4E230162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6203177" w14:textId="2C11EB96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E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xplore the use of texture in colour </w:t>
            </w:r>
          </w:p>
          <w:p w14:paraId="2E5347F2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D2DAB8B" w14:textId="30E3244F" w:rsidR="00C02F95" w:rsidRPr="00C02F95" w:rsidRDefault="00197C86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</w:t>
            </w:r>
            <w:r w:rsidR="00C02F95">
              <w:rPr>
                <w:rFonts w:cstheme="minorHAnsi"/>
                <w:color w:val="000000"/>
                <w:sz w:val="18"/>
                <w:szCs w:val="18"/>
              </w:rPr>
              <w:t>olour for purposes – u</w:t>
            </w:r>
            <w:r w:rsidR="00C02F95" w:rsidRPr="002F69AD">
              <w:rPr>
                <w:rFonts w:cstheme="minorHAnsi"/>
                <w:sz w:val="18"/>
                <w:szCs w:val="18"/>
              </w:rPr>
              <w:t>se colour to</w:t>
            </w:r>
            <w:r w:rsidR="00C02F95">
              <w:t xml:space="preserve"> </w:t>
            </w:r>
            <w:r w:rsidR="00C02F95" w:rsidRPr="002F69AD">
              <w:rPr>
                <w:rFonts w:cstheme="minorHAnsi"/>
                <w:sz w:val="18"/>
                <w:szCs w:val="18"/>
              </w:rPr>
              <w:t>express mood and fee</w:t>
            </w:r>
            <w:r w:rsidR="00C02F95">
              <w:rPr>
                <w:rFonts w:cstheme="minorHAnsi"/>
                <w:sz w:val="18"/>
                <w:szCs w:val="18"/>
              </w:rPr>
              <w:t>ling</w:t>
            </w:r>
          </w:p>
          <w:p w14:paraId="1754DBBF" w14:textId="305C625A" w:rsidR="002F69AD" w:rsidRPr="00C02F95" w:rsidRDefault="002F69AD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9A4F0A1" w14:textId="0B6CE798" w:rsidR="002F69AD" w:rsidRPr="002F69AD" w:rsidRDefault="00C02F95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Use 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paint with increasing </w:t>
            </w:r>
            <w:r>
              <w:rPr>
                <w:rFonts w:cstheme="minorHAnsi"/>
                <w:sz w:val="18"/>
                <w:szCs w:val="18"/>
              </w:rPr>
              <w:t>accuracy and detail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B01606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FAD786D" w14:textId="77777777" w:rsidR="00C97846" w:rsidRPr="002F69AD" w:rsidRDefault="00C97846" w:rsidP="00C02F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7C30A65B" w14:textId="588D0263" w:rsidR="00832B45" w:rsidRDefault="00C02F95" w:rsidP="00832B4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2F69AD" w:rsidRPr="002F69AD">
              <w:rPr>
                <w:rFonts w:cstheme="minorHAnsi"/>
                <w:sz w:val="18"/>
                <w:szCs w:val="18"/>
              </w:rPr>
              <w:t>se tonal shading to in</w:t>
            </w:r>
            <w:r>
              <w:rPr>
                <w:rFonts w:cstheme="minorHAnsi"/>
                <w:sz w:val="18"/>
                <w:szCs w:val="18"/>
              </w:rPr>
              <w:t>crease the sense of perspective</w:t>
            </w:r>
          </w:p>
          <w:p w14:paraId="671603D0" w14:textId="0E55ABFA" w:rsidR="002F69AD" w:rsidRDefault="002F69AD" w:rsidP="00832B45">
            <w:pPr>
              <w:rPr>
                <w:rFonts w:cstheme="minorHAnsi"/>
                <w:sz w:val="18"/>
                <w:szCs w:val="18"/>
              </w:rPr>
            </w:pPr>
          </w:p>
          <w:p w14:paraId="2915CDAB" w14:textId="09D173F0" w:rsidR="002F69AD" w:rsidRPr="002F69AD" w:rsidRDefault="00C02F95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Paint with accuracy and detail</w:t>
            </w:r>
          </w:p>
          <w:p w14:paraId="447FD524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B34F25" w14:textId="3BA6CF9C" w:rsidR="002F69AD" w:rsidRPr="00EF54F1" w:rsidRDefault="00C02F95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2F69AD" w:rsidRPr="002F69AD">
              <w:rPr>
                <w:rFonts w:cstheme="minorHAnsi"/>
                <w:sz w:val="18"/>
                <w:szCs w:val="18"/>
              </w:rPr>
              <w:t>ontrol and experiment particular qualities of tone, shade, hue a</w:t>
            </w:r>
            <w:r>
              <w:rPr>
                <w:rFonts w:cstheme="minorHAnsi"/>
                <w:sz w:val="18"/>
                <w:szCs w:val="18"/>
              </w:rPr>
              <w:t>nd mood</w:t>
            </w:r>
          </w:p>
          <w:p w14:paraId="1F14013B" w14:textId="5D80031B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13041860" w14:textId="1F27CE21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551B84C1" w14:textId="77777777" w:rsidR="00C97846" w:rsidRPr="00EF54F1" w:rsidRDefault="00C97846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070D1" w:rsidRPr="00EF54F1" w14:paraId="3A0B709C" w14:textId="77777777" w:rsidTr="00EF54F1">
        <w:tc>
          <w:tcPr>
            <w:tcW w:w="14626" w:type="dxa"/>
            <w:gridSpan w:val="7"/>
            <w:shd w:val="clear" w:color="auto" w:fill="FF0000"/>
          </w:tcPr>
          <w:p w14:paraId="1E09599C" w14:textId="5569938D" w:rsidR="005070D1" w:rsidRPr="00EF54F1" w:rsidRDefault="00832B45" w:rsidP="00EF54F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</w:rPr>
              <w:lastRenderedPageBreak/>
              <w:t>Texture</w:t>
            </w:r>
          </w:p>
          <w:p w14:paraId="2EB64B49" w14:textId="0DE8BA96" w:rsidR="00832B45" w:rsidRPr="00EF54F1" w:rsidRDefault="002C5B88" w:rsidP="00EF54F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>(textiles, clay, sand, plaster, stone)</w:t>
            </w:r>
          </w:p>
          <w:p w14:paraId="67BF8984" w14:textId="1E9871ED" w:rsidR="005070D1" w:rsidRPr="00EF54F1" w:rsidRDefault="00197C86" w:rsidP="00EF54F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Suggested artists – 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>Linda Caverley, Molly Williams, William Morris, Gustav Klimt</w:t>
            </w:r>
          </w:p>
        </w:tc>
      </w:tr>
      <w:tr w:rsidR="002F69AD" w:rsidRPr="00EF54F1" w14:paraId="0F2BFF74" w14:textId="77777777" w:rsidTr="002F69AD">
        <w:tc>
          <w:tcPr>
            <w:tcW w:w="14626" w:type="dxa"/>
            <w:gridSpan w:val="7"/>
            <w:shd w:val="clear" w:color="auto" w:fill="D9D9D9" w:themeFill="background1" w:themeFillShade="D9"/>
          </w:tcPr>
          <w:p w14:paraId="326C2199" w14:textId="77777777" w:rsidR="00C02F95" w:rsidRDefault="002F69AD" w:rsidP="00EF54F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Children should have experience of working with a range of fabrics and sc</w:t>
            </w:r>
            <w:r w:rsidR="00C02F95">
              <w:rPr>
                <w:rFonts w:cstheme="minorHAnsi"/>
                <w:sz w:val="18"/>
                <w:szCs w:val="18"/>
              </w:rPr>
              <w:t xml:space="preserve">ales.  Teachers should  name </w:t>
            </w:r>
            <w:r w:rsidRPr="002F69AD">
              <w:rPr>
                <w:rFonts w:cstheme="minorHAnsi"/>
                <w:sz w:val="18"/>
                <w:szCs w:val="18"/>
              </w:rPr>
              <w:t xml:space="preserve">fabrics and threads by correct names (cotton, thread, silk, felt, wool, string) </w:t>
            </w:r>
          </w:p>
          <w:p w14:paraId="59A44D08" w14:textId="26309FB8" w:rsidR="002F69AD" w:rsidRPr="00EF54F1" w:rsidRDefault="002F69AD" w:rsidP="00EF54F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Children should look at a variety of  textile artists and crafts people using materials (felt makers, dying How fabrics and materials can be made to change and their origins.</w:t>
            </w:r>
          </w:p>
        </w:tc>
      </w:tr>
      <w:tr w:rsidR="002C5B88" w:rsidRPr="00EF54F1" w14:paraId="570E499B" w14:textId="77777777" w:rsidTr="00C02F95">
        <w:tc>
          <w:tcPr>
            <w:tcW w:w="2089" w:type="dxa"/>
          </w:tcPr>
          <w:p w14:paraId="63EBDA79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EYFS</w:t>
            </w:r>
          </w:p>
        </w:tc>
        <w:tc>
          <w:tcPr>
            <w:tcW w:w="2089" w:type="dxa"/>
          </w:tcPr>
          <w:p w14:paraId="6A2950EF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90" w:type="dxa"/>
          </w:tcPr>
          <w:p w14:paraId="4E12E020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89" w:type="dxa"/>
          </w:tcPr>
          <w:p w14:paraId="452D1CC4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90" w:type="dxa"/>
          </w:tcPr>
          <w:p w14:paraId="6EB56FAE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89" w:type="dxa"/>
          </w:tcPr>
          <w:p w14:paraId="418A564E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5</w:t>
            </w:r>
          </w:p>
        </w:tc>
        <w:tc>
          <w:tcPr>
            <w:tcW w:w="2090" w:type="dxa"/>
          </w:tcPr>
          <w:p w14:paraId="731DBDFB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6</w:t>
            </w:r>
          </w:p>
        </w:tc>
      </w:tr>
      <w:tr w:rsidR="002C5B88" w:rsidRPr="00EF54F1" w14:paraId="32B50421" w14:textId="77777777" w:rsidTr="00C02F95">
        <w:tc>
          <w:tcPr>
            <w:tcW w:w="2089" w:type="dxa"/>
          </w:tcPr>
          <w:p w14:paraId="29143BD4" w14:textId="2524F19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Handling, manipulating and enjoying using materials </w:t>
            </w:r>
            <w:r w:rsidR="00C02F95">
              <w:rPr>
                <w:rFonts w:cstheme="minorHAnsi"/>
                <w:color w:val="000000"/>
                <w:sz w:val="18"/>
                <w:szCs w:val="18"/>
              </w:rPr>
              <w:t>- s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ensory experience </w:t>
            </w:r>
          </w:p>
          <w:p w14:paraId="4C403F26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4CB1AD6" w14:textId="3F683170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Sorting fabrics by</w:t>
            </w:r>
            <w:r w:rsidRPr="002F69AD">
              <w:rPr>
                <w:rFonts w:cstheme="minorHAnsi"/>
                <w:sz w:val="18"/>
                <w:szCs w:val="18"/>
              </w:rPr>
              <w:t xml:space="preserve"> colour/</w:t>
            </w:r>
            <w:r>
              <w:rPr>
                <w:rFonts w:cstheme="minorHAnsi"/>
                <w:sz w:val="18"/>
                <w:szCs w:val="18"/>
              </w:rPr>
              <w:t>texture</w:t>
            </w:r>
          </w:p>
          <w:p w14:paraId="4ED1393E" w14:textId="77777777" w:rsidR="00C02F95" w:rsidRPr="002F69AD" w:rsidRDefault="00C02F95" w:rsidP="00C02F9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B8DCD86" w14:textId="62947640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 senses to explore fabrics</w:t>
            </w:r>
          </w:p>
          <w:p w14:paraId="1A126AE5" w14:textId="77777777" w:rsidR="00C02F95" w:rsidRPr="002F69AD" w:rsidRDefault="00C02F95" w:rsidP="00C02F9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F9B852B" w14:textId="7777777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Teach ‘fabric’ ‘ material’ and related vocabulary (e.g. silky, soft, fluffy, stiff, rough) </w:t>
            </w:r>
          </w:p>
          <w:p w14:paraId="1C50A262" w14:textId="77777777" w:rsidR="00C02F95" w:rsidRPr="002F69AD" w:rsidRDefault="00C02F95" w:rsidP="00C02F9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C724252" w14:textId="62B4807E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</w:t>
            </w:r>
            <w:r w:rsidRPr="002F69AD">
              <w:rPr>
                <w:rFonts w:cstheme="minorHAnsi"/>
                <w:sz w:val="18"/>
                <w:szCs w:val="18"/>
              </w:rPr>
              <w:t>old scissors and be taught cutting techniques  Threading skills</w:t>
            </w:r>
            <w:r>
              <w:t xml:space="preserve"> </w:t>
            </w:r>
            <w:r w:rsidRPr="002F69AD">
              <w:rPr>
                <w:rFonts w:cstheme="minorHAnsi"/>
                <w:sz w:val="18"/>
                <w:szCs w:val="18"/>
              </w:rPr>
              <w:t xml:space="preserve">(beads, laces, large scale weaving) </w:t>
            </w:r>
          </w:p>
          <w:p w14:paraId="266730E3" w14:textId="7777777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D0588CC" w14:textId="700A0C28" w:rsidR="000E5F36" w:rsidRDefault="00C02F95" w:rsidP="00C02F95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Use a ran</w:t>
            </w:r>
            <w:r>
              <w:rPr>
                <w:rFonts w:cstheme="minorHAnsi"/>
                <w:sz w:val="18"/>
                <w:szCs w:val="18"/>
              </w:rPr>
              <w:t>ge of fabrics for collage</w:t>
            </w:r>
          </w:p>
          <w:p w14:paraId="6CA61BDA" w14:textId="77777777" w:rsidR="00C02F95" w:rsidRDefault="00C02F95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C9E9275" w14:textId="19CD0952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S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imple weaving </w:t>
            </w:r>
          </w:p>
          <w:p w14:paraId="452E9298" w14:textId="77777777" w:rsidR="00832B45" w:rsidRPr="00EF54F1" w:rsidRDefault="00832B45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F7F2287" w14:textId="77777777" w:rsidR="005070D1" w:rsidRDefault="005070D1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4B4BEA8" w14:textId="77777777" w:rsidR="002F69AD" w:rsidRDefault="002F69AD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EA809FF" w14:textId="77777777" w:rsidR="002F69AD" w:rsidRDefault="002F69AD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BFFC42B" w14:textId="77777777" w:rsidR="002F69AD" w:rsidRDefault="002F69AD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A2AB039" w14:textId="70A05B81" w:rsidR="002F69AD" w:rsidRPr="00EF54F1" w:rsidRDefault="002F69AD" w:rsidP="002F69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444D089B" w14:textId="7777777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Sorting and selecting fabrics/threads for a simple criteria (e.g.) shades rather than just colour) </w:t>
            </w:r>
          </w:p>
          <w:p w14:paraId="5A4FFD0C" w14:textId="7777777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9AB8DED" w14:textId="7777777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To cut shapes from fabrics for a purpose and in a recogni</w:t>
            </w:r>
            <w:r>
              <w:rPr>
                <w:rFonts w:cstheme="minorHAnsi"/>
                <w:sz w:val="18"/>
                <w:szCs w:val="18"/>
              </w:rPr>
              <w:t>sable shapes</w:t>
            </w:r>
          </w:p>
          <w:p w14:paraId="55708B66" w14:textId="7777777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9A09AC6" w14:textId="77777777" w:rsidR="00C02F95" w:rsidRDefault="00C02F95" w:rsidP="00C02F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2F69AD">
              <w:rPr>
                <w:rFonts w:cstheme="minorHAnsi"/>
                <w:sz w:val="18"/>
                <w:szCs w:val="18"/>
              </w:rPr>
              <w:t>ut threads us</w:t>
            </w:r>
            <w:r>
              <w:rPr>
                <w:rFonts w:cstheme="minorHAnsi"/>
                <w:sz w:val="18"/>
                <w:szCs w:val="18"/>
              </w:rPr>
              <w:t>ing scissors</w:t>
            </w:r>
          </w:p>
          <w:p w14:paraId="015E8C27" w14:textId="77777777" w:rsidR="00C02F95" w:rsidRDefault="00C02F95" w:rsidP="00C02F95">
            <w:pPr>
              <w:rPr>
                <w:rFonts w:cstheme="minorHAnsi"/>
                <w:sz w:val="18"/>
                <w:szCs w:val="18"/>
              </w:rPr>
            </w:pPr>
          </w:p>
          <w:p w14:paraId="44C4762E" w14:textId="073889D1" w:rsidR="000E5F36" w:rsidRPr="00EF54F1" w:rsidRDefault="00C02F95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Large weaving including laces, paper, ribbons,</w:t>
            </w:r>
            <w:r>
              <w:t xml:space="preserve"> </w:t>
            </w:r>
            <w:r w:rsidRPr="002F69AD">
              <w:rPr>
                <w:rFonts w:cstheme="minorHAnsi"/>
                <w:sz w:val="18"/>
                <w:szCs w:val="18"/>
              </w:rPr>
              <w:t>sticks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  <w:p w14:paraId="460543F0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51F8507" w14:textId="6392E524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</w:t>
            </w:r>
            <w:r w:rsidR="00C02F95">
              <w:rPr>
                <w:rFonts w:cstheme="minorHAnsi"/>
                <w:color w:val="000000"/>
                <w:sz w:val="18"/>
                <w:szCs w:val="18"/>
              </w:rPr>
              <w:t xml:space="preserve">ollage </w:t>
            </w:r>
          </w:p>
          <w:p w14:paraId="493BF449" w14:textId="77777777" w:rsidR="000E5F36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53F4AB6" w14:textId="049B7483" w:rsidR="000E5F36" w:rsidRPr="00EF54F1" w:rsidRDefault="00C02F95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Understand h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ow textiles create things </w:t>
            </w:r>
          </w:p>
          <w:p w14:paraId="6E0C0113" w14:textId="77777777" w:rsidR="00832B45" w:rsidRPr="00EF54F1" w:rsidRDefault="00832B45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19CEBC7" w14:textId="77777777" w:rsidR="006730DA" w:rsidRDefault="006730DA" w:rsidP="00FF23EB">
            <w:pPr>
              <w:rPr>
                <w:rFonts w:cstheme="minorHAnsi"/>
                <w:sz w:val="18"/>
                <w:szCs w:val="18"/>
              </w:rPr>
            </w:pPr>
          </w:p>
          <w:p w14:paraId="3CAC4421" w14:textId="77777777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367565E9" w14:textId="77777777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5AF00BFC" w14:textId="77777777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690E1514" w14:textId="4663106F" w:rsidR="002F69AD" w:rsidRPr="00EF54F1" w:rsidRDefault="002F69AD" w:rsidP="00C02F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381E382F" w14:textId="59BEB76A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Use smaller hole</w:t>
            </w:r>
            <w:r>
              <w:rPr>
                <w:rFonts w:cstheme="minorHAnsi"/>
                <w:sz w:val="18"/>
                <w:szCs w:val="18"/>
              </w:rPr>
              <w:t>s to weave increasing accuracy</w:t>
            </w:r>
          </w:p>
          <w:p w14:paraId="7A5E24C9" w14:textId="7777777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8B623CA" w14:textId="1359000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To select a fabric for a certain purpose and be</w:t>
            </w:r>
            <w:r>
              <w:rPr>
                <w:rFonts w:cstheme="minorHAnsi"/>
                <w:sz w:val="18"/>
                <w:szCs w:val="18"/>
              </w:rPr>
              <w:t xml:space="preserve"> able to explain their choices</w:t>
            </w:r>
          </w:p>
          <w:p w14:paraId="4E87BE18" w14:textId="77777777" w:rsidR="00C02F95" w:rsidRPr="002F69AD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8948406" w14:textId="71B1F99A" w:rsidR="00C02F95" w:rsidRDefault="00C02F95" w:rsidP="00C02F95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To cut using more precision using scissor (following a drawn outline)</w:t>
            </w:r>
          </w:p>
          <w:p w14:paraId="53C17CDC" w14:textId="77777777" w:rsidR="00C02F95" w:rsidRPr="00EF54F1" w:rsidRDefault="00C02F95" w:rsidP="00C02F95">
            <w:pPr>
              <w:rPr>
                <w:rFonts w:cstheme="minorHAnsi"/>
                <w:sz w:val="18"/>
                <w:szCs w:val="18"/>
              </w:rPr>
            </w:pPr>
          </w:p>
          <w:p w14:paraId="1624C10A" w14:textId="0499A3D7" w:rsidR="000E5F36" w:rsidRPr="00EF54F1" w:rsidRDefault="00C02F95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 xml:space="preserve"> </w:t>
            </w:r>
            <w:r w:rsidR="00197C86">
              <w:rPr>
                <w:rFonts w:cstheme="minorHAnsi"/>
                <w:bCs/>
                <w:color w:val="000000"/>
                <w:sz w:val="18"/>
                <w:szCs w:val="18"/>
              </w:rPr>
              <w:t>O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verlapping and overlaying to create effects </w:t>
            </w:r>
          </w:p>
          <w:p w14:paraId="52899CE4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B0E6098" w14:textId="147B200F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Use large eyed needles – running stitches </w:t>
            </w:r>
          </w:p>
          <w:p w14:paraId="258BC5EF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19C7765" w14:textId="75D5C8F8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Simple appliqué work </w:t>
            </w:r>
          </w:p>
          <w:p w14:paraId="05DF5E25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A9D1ECE" w14:textId="49CAD878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Start to explore other simple stitches </w:t>
            </w:r>
          </w:p>
          <w:p w14:paraId="134A2A88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8B398C2" w14:textId="43D1FA22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ollage </w:t>
            </w:r>
          </w:p>
          <w:p w14:paraId="5BE16F46" w14:textId="77777777" w:rsidR="00832B45" w:rsidRPr="00EF54F1" w:rsidRDefault="00832B45" w:rsidP="00832B45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B391CC" w14:textId="6CF329A0" w:rsidR="00832B45" w:rsidRDefault="00832B45" w:rsidP="00FF23EB">
            <w:pPr>
              <w:rPr>
                <w:rFonts w:cstheme="minorHAnsi"/>
                <w:sz w:val="18"/>
                <w:szCs w:val="18"/>
              </w:rPr>
            </w:pPr>
          </w:p>
          <w:p w14:paraId="4790D8BC" w14:textId="450E3D5F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4E554CC3" w14:textId="057A7B95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46E3B3AF" w14:textId="290BA527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3ECB875C" w14:textId="7D8CE560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2C658109" w14:textId="5A714463" w:rsidR="00832B45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46597BA2" w14:textId="73051316" w:rsidR="0080436E" w:rsidRDefault="0080436E" w:rsidP="00832B45">
            <w:pPr>
              <w:rPr>
                <w:rFonts w:cstheme="minorHAnsi"/>
                <w:sz w:val="18"/>
                <w:szCs w:val="18"/>
              </w:rPr>
            </w:pPr>
          </w:p>
          <w:p w14:paraId="24BA28DB" w14:textId="18D2D894" w:rsidR="0080436E" w:rsidRDefault="0080436E" w:rsidP="00832B45">
            <w:pPr>
              <w:rPr>
                <w:rFonts w:cstheme="minorHAnsi"/>
                <w:sz w:val="18"/>
                <w:szCs w:val="18"/>
              </w:rPr>
            </w:pPr>
          </w:p>
          <w:p w14:paraId="6BCB55B8" w14:textId="0B178CE6" w:rsidR="0080436E" w:rsidRDefault="0080436E" w:rsidP="00832B45">
            <w:pPr>
              <w:rPr>
                <w:rFonts w:cstheme="minorHAnsi"/>
                <w:sz w:val="18"/>
                <w:szCs w:val="18"/>
              </w:rPr>
            </w:pPr>
          </w:p>
          <w:p w14:paraId="2184FF9D" w14:textId="669177AC" w:rsidR="0080436E" w:rsidRDefault="0080436E" w:rsidP="00832B45">
            <w:pPr>
              <w:rPr>
                <w:rFonts w:cstheme="minorHAnsi"/>
                <w:sz w:val="18"/>
                <w:szCs w:val="18"/>
              </w:rPr>
            </w:pPr>
          </w:p>
          <w:p w14:paraId="75A8E8BC" w14:textId="023D7732" w:rsidR="0080436E" w:rsidRDefault="0080436E" w:rsidP="00832B45">
            <w:pPr>
              <w:rPr>
                <w:rFonts w:cstheme="minorHAnsi"/>
                <w:sz w:val="18"/>
                <w:szCs w:val="18"/>
              </w:rPr>
            </w:pPr>
          </w:p>
          <w:p w14:paraId="0B126693" w14:textId="77777777" w:rsidR="0080436E" w:rsidRPr="00EF54F1" w:rsidRDefault="0080436E" w:rsidP="00832B45">
            <w:pPr>
              <w:rPr>
                <w:rFonts w:cstheme="minorHAnsi"/>
                <w:sz w:val="18"/>
                <w:szCs w:val="18"/>
              </w:rPr>
            </w:pPr>
          </w:p>
          <w:p w14:paraId="14B25FBF" w14:textId="1A0FD0EB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6BCE997D" w14:textId="77777777" w:rsidR="00594053" w:rsidRPr="00EF54F1" w:rsidRDefault="00594053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195F1D0F" w14:textId="45B2343A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Use smaller eyed needles and finer threads </w:t>
            </w: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  <w:p w14:paraId="36108E36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0EA9A1E" w14:textId="11D867BE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Tie dying, batik </w:t>
            </w:r>
          </w:p>
          <w:p w14:paraId="4DAEE096" w14:textId="4AC67FCE" w:rsidR="002F69AD" w:rsidRPr="00C02F95" w:rsidRDefault="002F69AD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1658C2E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Weaving to create texture and pattern. </w:t>
            </w:r>
          </w:p>
          <w:p w14:paraId="1FBF9BC0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4C6E2D4" w14:textId="0030002A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To be able to discriminate between fabr</w:t>
            </w:r>
            <w:r w:rsidR="00C02F95">
              <w:rPr>
                <w:rFonts w:cstheme="minorHAnsi"/>
                <w:sz w:val="18"/>
                <w:szCs w:val="18"/>
              </w:rPr>
              <w:t>ics to make different textures</w:t>
            </w:r>
          </w:p>
          <w:p w14:paraId="2CF89CD5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B252B41" w14:textId="534B82E4" w:rsidR="002F69AD" w:rsidRPr="00EF54F1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To use a lo</w:t>
            </w:r>
            <w:r w:rsidR="00C02F95">
              <w:rPr>
                <w:rFonts w:cstheme="minorHAnsi"/>
                <w:sz w:val="18"/>
                <w:szCs w:val="18"/>
              </w:rPr>
              <w:t>ng needle to make straight stitch</w:t>
            </w:r>
          </w:p>
          <w:p w14:paraId="60D19CBB" w14:textId="77777777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2C9429F8" w14:textId="647690F1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33A353AE" w14:textId="1BCE03CB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49744475" w14:textId="0C7321CF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37E4CBDB" w14:textId="5F6D593D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01055A59" w14:textId="77777777" w:rsidR="00594053" w:rsidRPr="00EF54F1" w:rsidRDefault="00594053" w:rsidP="00832B45">
            <w:pPr>
              <w:ind w:firstLine="72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51CB5D86" w14:textId="6AEC2C71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Use a wider variety of stitches </w:t>
            </w:r>
          </w:p>
          <w:p w14:paraId="65F77DDF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1CFBAAB" w14:textId="108ADAFA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O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bservation and design of textural art </w:t>
            </w:r>
          </w:p>
          <w:p w14:paraId="2F4159FC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938F58F" w14:textId="6C643AF4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E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xperimenting with creating mood, feeling, movement- </w:t>
            </w:r>
          </w:p>
          <w:p w14:paraId="33FBEDEB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93134B6" w14:textId="22FC4B22" w:rsidR="000E5F3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ompare different fabrics </w:t>
            </w:r>
          </w:p>
          <w:p w14:paraId="4DE030F9" w14:textId="036B4894" w:rsidR="002F69AD" w:rsidRDefault="002F69AD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4CC3721A" w14:textId="2F76CEB4" w:rsidR="002F69AD" w:rsidRPr="002F69AD" w:rsidRDefault="002F69AD" w:rsidP="002F69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>To plan and justify choice of fabrics /t</w:t>
            </w:r>
            <w:r w:rsidR="00C02F95">
              <w:rPr>
                <w:rFonts w:cstheme="minorHAnsi"/>
                <w:color w:val="000000"/>
                <w:sz w:val="18"/>
                <w:szCs w:val="18"/>
              </w:rPr>
              <w:t>h</w:t>
            </w:r>
            <w:r w:rsidRPr="002F69AD">
              <w:rPr>
                <w:rFonts w:cstheme="minorHAnsi"/>
                <w:color w:val="000000"/>
                <w:sz w:val="18"/>
                <w:szCs w:val="18"/>
              </w:rPr>
              <w:t xml:space="preserve">reads and materials. </w:t>
            </w:r>
          </w:p>
          <w:p w14:paraId="00FD2F95" w14:textId="77777777" w:rsidR="002F69AD" w:rsidRPr="002F69AD" w:rsidRDefault="002F69AD" w:rsidP="002F69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  <w:p w14:paraId="68143AFE" w14:textId="0C171C55" w:rsidR="002F69AD" w:rsidRPr="00EF54F1" w:rsidRDefault="002F69AD" w:rsidP="002F69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2F69AD">
              <w:rPr>
                <w:rFonts w:cstheme="minorHAnsi"/>
                <w:color w:val="000000"/>
                <w:sz w:val="18"/>
                <w:szCs w:val="18"/>
              </w:rPr>
              <w:t>Experiment with platting, knotting, twisting, coiling fabrics/threads and materials</w:t>
            </w:r>
          </w:p>
          <w:p w14:paraId="1F79C96A" w14:textId="77777777" w:rsidR="00832B45" w:rsidRPr="00EF54F1" w:rsidRDefault="00832B45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2C4D04B" w14:textId="0099C4E2" w:rsidR="00832B45" w:rsidRPr="00EF54F1" w:rsidRDefault="00832B45" w:rsidP="00FF23EB">
            <w:pPr>
              <w:rPr>
                <w:rFonts w:cstheme="minorHAnsi"/>
                <w:sz w:val="18"/>
                <w:szCs w:val="18"/>
              </w:rPr>
            </w:pPr>
          </w:p>
          <w:p w14:paraId="2622BD30" w14:textId="1DC09EED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019DA9D4" w14:textId="1888DCEF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55906D6A" w14:textId="20C26C21" w:rsidR="00832B45" w:rsidRPr="00EF54F1" w:rsidRDefault="00832B45" w:rsidP="00832B45">
            <w:pPr>
              <w:rPr>
                <w:rFonts w:cstheme="minorHAnsi"/>
                <w:sz w:val="18"/>
                <w:szCs w:val="18"/>
              </w:rPr>
            </w:pPr>
          </w:p>
          <w:p w14:paraId="5DBAE1B0" w14:textId="77777777" w:rsidR="001204E5" w:rsidRPr="00EF54F1" w:rsidRDefault="001204E5" w:rsidP="00832B4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229D3F39" w14:textId="10F56879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U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se stories, music, poems as stimuli </w:t>
            </w:r>
          </w:p>
          <w:p w14:paraId="41D04474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58F2409" w14:textId="5767BD26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Select and use materials </w:t>
            </w:r>
          </w:p>
          <w:p w14:paraId="0BC19D07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F6614D5" w14:textId="6B7D7909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mbellish work </w:t>
            </w:r>
          </w:p>
          <w:p w14:paraId="6154000E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A3A059E" w14:textId="7261DAD3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F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abric making </w:t>
            </w:r>
          </w:p>
          <w:p w14:paraId="18149273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EF68139" w14:textId="1C988209" w:rsidR="000E5F36" w:rsidRPr="00EF54F1" w:rsidRDefault="00C02F95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Explore a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rtists using textiles </w:t>
            </w:r>
          </w:p>
          <w:p w14:paraId="79F49DA5" w14:textId="51DAB362" w:rsidR="002F69AD" w:rsidRPr="00C02F95" w:rsidRDefault="002F69AD" w:rsidP="00C02F9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48F5520" w14:textId="0B15B299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Investigate different combining techniques, applying</w:t>
            </w:r>
            <w:r w:rsidR="0080436E">
              <w:rPr>
                <w:rFonts w:cstheme="minorHAnsi"/>
                <w:sz w:val="18"/>
                <w:szCs w:val="18"/>
              </w:rPr>
              <w:t xml:space="preserve"> two of more fabrics together</w:t>
            </w:r>
          </w:p>
          <w:p w14:paraId="69C190BA" w14:textId="05BF6B54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</w:p>
          <w:p w14:paraId="4BB94D40" w14:textId="41DA232F" w:rsidR="002F69AD" w:rsidRPr="00EF54F1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Create new threads by platting, knotting, pinning, sewing</w:t>
            </w:r>
          </w:p>
        </w:tc>
        <w:tc>
          <w:tcPr>
            <w:tcW w:w="2090" w:type="dxa"/>
          </w:tcPr>
          <w:p w14:paraId="5F62A121" w14:textId="267A5E89" w:rsidR="000E5F36" w:rsidRPr="00EF54F1" w:rsidRDefault="0080436E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Develop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 experience in embellishing </w:t>
            </w:r>
          </w:p>
          <w:p w14:paraId="153CBEED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5CC4AD9" w14:textId="4DD81120" w:rsidR="000E5F36" w:rsidRPr="00EF54F1" w:rsidRDefault="0080436E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Apply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 knowledge of different techniques to express feelings </w:t>
            </w:r>
          </w:p>
          <w:p w14:paraId="11A30A20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9605B32" w14:textId="5CC877A6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Work collaboratively on a larger scale </w:t>
            </w:r>
          </w:p>
          <w:p w14:paraId="54B10075" w14:textId="77777777" w:rsidR="002F69AD" w:rsidRDefault="002F69AD" w:rsidP="00FF23EB">
            <w:pPr>
              <w:rPr>
                <w:rFonts w:cstheme="minorHAnsi"/>
                <w:sz w:val="18"/>
                <w:szCs w:val="18"/>
              </w:rPr>
            </w:pPr>
          </w:p>
          <w:p w14:paraId="15528F85" w14:textId="028D3979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Draw on knowledge o</w:t>
            </w:r>
            <w:r w:rsidR="0080436E">
              <w:rPr>
                <w:rFonts w:cstheme="minorHAnsi"/>
                <w:sz w:val="18"/>
                <w:szCs w:val="18"/>
              </w:rPr>
              <w:t>f fabrics to compose an outcome</w:t>
            </w: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B589FCF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FB2E97D" w14:textId="77777777" w:rsidR="0080436E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Looking </w:t>
            </w:r>
            <w:r w:rsidR="0080436E">
              <w:rPr>
                <w:rFonts w:cstheme="minorHAnsi"/>
                <w:sz w:val="18"/>
                <w:szCs w:val="18"/>
              </w:rPr>
              <w:t xml:space="preserve">at </w:t>
            </w:r>
            <w:r w:rsidRPr="002F69AD">
              <w:rPr>
                <w:rFonts w:cstheme="minorHAnsi"/>
                <w:sz w:val="18"/>
                <w:szCs w:val="18"/>
              </w:rPr>
              <w:t xml:space="preserve">and evaluating textile artists choices  </w:t>
            </w:r>
          </w:p>
          <w:p w14:paraId="492AF88B" w14:textId="77777777" w:rsidR="0080436E" w:rsidRDefault="0080436E" w:rsidP="002F69AD">
            <w:pPr>
              <w:rPr>
                <w:rFonts w:cstheme="minorHAnsi"/>
                <w:sz w:val="18"/>
                <w:szCs w:val="18"/>
              </w:rPr>
            </w:pPr>
          </w:p>
          <w:p w14:paraId="1FA25C20" w14:textId="48DE9DB1" w:rsidR="002F69AD" w:rsidRPr="00EF54F1" w:rsidRDefault="002F69AD" w:rsidP="0080436E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Reproduce textile work </w:t>
            </w:r>
            <w:r w:rsidR="0080436E">
              <w:rPr>
                <w:rFonts w:cstheme="minorHAnsi"/>
                <w:sz w:val="18"/>
                <w:szCs w:val="18"/>
              </w:rPr>
              <w:t>from</w:t>
            </w:r>
            <w:r w:rsidRPr="002F69AD">
              <w:rPr>
                <w:rFonts w:cstheme="minorHAnsi"/>
                <w:sz w:val="18"/>
                <w:szCs w:val="18"/>
              </w:rPr>
              <w:t xml:space="preserve"> th</w:t>
            </w:r>
            <w:r w:rsidR="0080436E">
              <w:rPr>
                <w:rFonts w:cstheme="minorHAnsi"/>
                <w:sz w:val="18"/>
                <w:szCs w:val="18"/>
              </w:rPr>
              <w:t>e artists they are looking at</w:t>
            </w:r>
          </w:p>
        </w:tc>
      </w:tr>
      <w:tr w:rsidR="005070D1" w:rsidRPr="00EF54F1" w14:paraId="7760C6D4" w14:textId="77777777" w:rsidTr="00EF54F1">
        <w:tc>
          <w:tcPr>
            <w:tcW w:w="14626" w:type="dxa"/>
            <w:gridSpan w:val="7"/>
            <w:shd w:val="clear" w:color="auto" w:fill="FF0000"/>
          </w:tcPr>
          <w:p w14:paraId="656C2AEC" w14:textId="069BE324" w:rsidR="005070D1" w:rsidRPr="00EF54F1" w:rsidRDefault="00832B45" w:rsidP="005070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</w:rPr>
              <w:lastRenderedPageBreak/>
              <w:t>Form</w:t>
            </w:r>
          </w:p>
          <w:p w14:paraId="25658E22" w14:textId="02EC701F" w:rsidR="002C5B88" w:rsidRPr="00EF54F1" w:rsidRDefault="002C5B88" w:rsidP="005070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</w:rPr>
              <w:t>(3D work, clay, dough, boxes, wire, paper, sculpture</w:t>
            </w:r>
            <w:r w:rsidR="002F69AD">
              <w:rPr>
                <w:rFonts w:cstheme="minorHAnsi"/>
                <w:sz w:val="18"/>
                <w:szCs w:val="18"/>
              </w:rPr>
              <w:t xml:space="preserve">, </w:t>
            </w:r>
            <w:r w:rsidR="002F69AD" w:rsidRPr="002F69AD">
              <w:rPr>
                <w:rFonts w:cstheme="minorHAnsi"/>
                <w:sz w:val="18"/>
                <w:szCs w:val="18"/>
              </w:rPr>
              <w:t>junk, natural found materials, playdo</w:t>
            </w:r>
            <w:r w:rsidR="002F69AD">
              <w:rPr>
                <w:rFonts w:cstheme="minorHAnsi"/>
                <w:sz w:val="18"/>
                <w:szCs w:val="18"/>
              </w:rPr>
              <w:t xml:space="preserve">h, </w:t>
            </w:r>
            <w:r w:rsidR="002F69AD" w:rsidRPr="002F69AD">
              <w:rPr>
                <w:rFonts w:cstheme="minorHAnsi"/>
                <w:sz w:val="18"/>
                <w:szCs w:val="18"/>
              </w:rPr>
              <w:t>Papier Mache, Modro</w:t>
            </w:r>
            <w:r w:rsidR="002F69AD">
              <w:rPr>
                <w:rFonts w:cstheme="minorHAnsi"/>
                <w:sz w:val="18"/>
                <w:szCs w:val="18"/>
              </w:rPr>
              <w:t>c</w:t>
            </w:r>
            <w:r w:rsidRPr="00EF54F1">
              <w:rPr>
                <w:rFonts w:cstheme="minorHAnsi"/>
                <w:sz w:val="18"/>
                <w:szCs w:val="18"/>
              </w:rPr>
              <w:t>)</w:t>
            </w:r>
          </w:p>
          <w:p w14:paraId="01B77DC6" w14:textId="59574672" w:rsidR="005070D1" w:rsidRPr="00EF54F1" w:rsidRDefault="00197C86" w:rsidP="00EF54F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Suggested artists – 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>Henry Moore, Barbara Hepworth, Andy Goldsworthy</w:t>
            </w:r>
          </w:p>
        </w:tc>
      </w:tr>
      <w:tr w:rsidR="002F69AD" w:rsidRPr="00EF54F1" w14:paraId="3FC95A36" w14:textId="77777777" w:rsidTr="002F69AD">
        <w:tc>
          <w:tcPr>
            <w:tcW w:w="14626" w:type="dxa"/>
            <w:gridSpan w:val="7"/>
            <w:shd w:val="clear" w:color="auto" w:fill="D9D9D9" w:themeFill="background1" w:themeFillShade="D9"/>
          </w:tcPr>
          <w:p w14:paraId="459D54C1" w14:textId="0B1FF0F7" w:rsidR="002F69AD" w:rsidRPr="00EF54F1" w:rsidRDefault="002F69AD" w:rsidP="0080436E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Children should have experience of working on a range of scales using a range of natural and man-made materials.</w:t>
            </w:r>
          </w:p>
        </w:tc>
      </w:tr>
      <w:tr w:rsidR="002C5B88" w:rsidRPr="00EF54F1" w14:paraId="096C2380" w14:textId="77777777" w:rsidTr="00C02F95">
        <w:tc>
          <w:tcPr>
            <w:tcW w:w="2089" w:type="dxa"/>
          </w:tcPr>
          <w:p w14:paraId="56B8B22C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EYFS</w:t>
            </w:r>
          </w:p>
        </w:tc>
        <w:tc>
          <w:tcPr>
            <w:tcW w:w="2089" w:type="dxa"/>
          </w:tcPr>
          <w:p w14:paraId="069815D5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90" w:type="dxa"/>
          </w:tcPr>
          <w:p w14:paraId="138A49AC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89" w:type="dxa"/>
          </w:tcPr>
          <w:p w14:paraId="3B39154A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90" w:type="dxa"/>
          </w:tcPr>
          <w:p w14:paraId="17F28E81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89" w:type="dxa"/>
          </w:tcPr>
          <w:p w14:paraId="4F519D70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5</w:t>
            </w:r>
          </w:p>
        </w:tc>
        <w:tc>
          <w:tcPr>
            <w:tcW w:w="2090" w:type="dxa"/>
          </w:tcPr>
          <w:p w14:paraId="0911C2D5" w14:textId="77777777" w:rsidR="005070D1" w:rsidRPr="00EF54F1" w:rsidRDefault="005070D1" w:rsidP="005070D1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6</w:t>
            </w:r>
          </w:p>
        </w:tc>
      </w:tr>
      <w:tr w:rsidR="002C5B88" w:rsidRPr="00EF54F1" w14:paraId="7885E266" w14:textId="77777777" w:rsidTr="00C02F95">
        <w:tc>
          <w:tcPr>
            <w:tcW w:w="2089" w:type="dxa"/>
          </w:tcPr>
          <w:p w14:paraId="406E2F32" w14:textId="65FCA4DB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Handling, feeling, enjoying and manipulating materials </w:t>
            </w:r>
          </w:p>
          <w:p w14:paraId="73301C02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CE861FB" w14:textId="37E6BBE1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ould and create simple </w:t>
            </w:r>
            <w:r>
              <w:rPr>
                <w:rFonts w:cstheme="minorHAnsi"/>
                <w:sz w:val="18"/>
                <w:szCs w:val="18"/>
              </w:rPr>
              <w:t>shapes with malleable material</w:t>
            </w:r>
          </w:p>
          <w:p w14:paraId="4A039048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5C2F98B" w14:textId="51449327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2F69AD" w:rsidRPr="002F69AD">
              <w:rPr>
                <w:rFonts w:cstheme="minorHAnsi"/>
                <w:sz w:val="18"/>
                <w:szCs w:val="18"/>
              </w:rPr>
              <w:t>hange the surface e.g. impre</w:t>
            </w:r>
            <w:r>
              <w:rPr>
                <w:rFonts w:cstheme="minorHAnsi"/>
                <w:sz w:val="18"/>
                <w:szCs w:val="18"/>
              </w:rPr>
              <w:t>ss and apply simple decoration</w:t>
            </w:r>
          </w:p>
          <w:p w14:paraId="23EC05BE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0A4FF00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Combine found materials to create a model/sculpture </w:t>
            </w:r>
          </w:p>
          <w:p w14:paraId="44D76696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49A88DE" w14:textId="56A490BD" w:rsidR="002F69AD" w:rsidRPr="00EF54F1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Know how to join us</w:t>
            </w:r>
            <w:r w:rsidR="0080436E">
              <w:rPr>
                <w:rFonts w:cstheme="minorHAnsi"/>
                <w:sz w:val="18"/>
                <w:szCs w:val="18"/>
              </w:rPr>
              <w:t>ing hinge joins, glue, and tape</w:t>
            </w:r>
          </w:p>
        </w:tc>
        <w:tc>
          <w:tcPr>
            <w:tcW w:w="2089" w:type="dxa"/>
          </w:tcPr>
          <w:p w14:paraId="71CEB127" w14:textId="1E67112A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Use materials to make known objects for a purpose </w:t>
            </w:r>
          </w:p>
          <w:p w14:paraId="13A1D5B0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2DB6171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Carve </w:t>
            </w:r>
          </w:p>
          <w:p w14:paraId="04DDF945" w14:textId="1164072D" w:rsidR="002F69AD" w:rsidRDefault="002F69AD" w:rsidP="009B3E6E">
            <w:pPr>
              <w:rPr>
                <w:rFonts w:cstheme="minorHAnsi"/>
                <w:sz w:val="18"/>
                <w:szCs w:val="18"/>
              </w:rPr>
            </w:pPr>
          </w:p>
          <w:p w14:paraId="73D82BD7" w14:textId="1990E748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</w:t>
            </w:r>
            <w:r w:rsidR="002F69AD" w:rsidRPr="002F69AD">
              <w:rPr>
                <w:rFonts w:cstheme="minorHAnsi"/>
                <w:sz w:val="18"/>
                <w:szCs w:val="18"/>
              </w:rPr>
              <w:t>anipulate malleable materials e.g. rolling,</w:t>
            </w:r>
            <w:r>
              <w:rPr>
                <w:rFonts w:cstheme="minorHAnsi"/>
                <w:sz w:val="18"/>
                <w:szCs w:val="18"/>
              </w:rPr>
              <w:t xml:space="preserve"> pinching, pulling, impressing</w:t>
            </w:r>
          </w:p>
          <w:p w14:paraId="4716C134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EFEC986" w14:textId="380B98D6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ake a simple </w:t>
            </w:r>
            <w:r>
              <w:rPr>
                <w:rFonts w:cstheme="minorHAnsi"/>
                <w:sz w:val="18"/>
                <w:szCs w:val="18"/>
              </w:rPr>
              <w:t>pinch pot</w:t>
            </w:r>
          </w:p>
          <w:p w14:paraId="1F85E728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F01BC53" w14:textId="505D7C61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</w:t>
            </w:r>
            <w:r w:rsidR="002F69AD" w:rsidRPr="002F69AD">
              <w:rPr>
                <w:rFonts w:cstheme="minorHAnsi"/>
                <w:sz w:val="18"/>
                <w:szCs w:val="18"/>
              </w:rPr>
              <w:t>now how to cover and j</w:t>
            </w:r>
            <w:r>
              <w:rPr>
                <w:rFonts w:cstheme="minorHAnsi"/>
                <w:sz w:val="18"/>
                <w:szCs w:val="18"/>
              </w:rPr>
              <w:t>oin objects for structure/form</w:t>
            </w:r>
          </w:p>
          <w:p w14:paraId="30A2B157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57410D4" w14:textId="054A1119" w:rsid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To self-select materials for desired effect e.g. </w:t>
            </w:r>
            <w:r w:rsidR="0080436E">
              <w:rPr>
                <w:rFonts w:cstheme="minorHAnsi"/>
                <w:sz w:val="18"/>
                <w:szCs w:val="18"/>
              </w:rPr>
              <w:t>wool for hair</w:t>
            </w:r>
          </w:p>
          <w:p w14:paraId="5EECFB5E" w14:textId="77777777" w:rsidR="006730DA" w:rsidRPr="002F69AD" w:rsidRDefault="006730DA" w:rsidP="002F69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4BFB4FB4" w14:textId="3D84E8D2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Awareness of natural and man-made forms </w:t>
            </w:r>
          </w:p>
          <w:p w14:paraId="1F53BC4C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32D778C" w14:textId="5907E7C8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Expression of personal experiences and ideas </w:t>
            </w:r>
          </w:p>
          <w:p w14:paraId="61F97913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024FF075" w14:textId="1C575E4B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T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o shape and form from direct observation (malleable and rigid materials) </w:t>
            </w:r>
          </w:p>
          <w:p w14:paraId="10429EB5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FC86DA1" w14:textId="214404C9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D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ecorative techniques </w:t>
            </w:r>
          </w:p>
          <w:p w14:paraId="7903FB52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722A202" w14:textId="5ABF53F0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Replicate patterns and textures in a 3-D form </w:t>
            </w:r>
          </w:p>
          <w:p w14:paraId="37BE7A3F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6AE07D5" w14:textId="2A1433C5" w:rsidR="000E5F36" w:rsidRPr="00EF54F1" w:rsidRDefault="0080436E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Explore work from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 other sculptors </w:t>
            </w:r>
          </w:p>
          <w:p w14:paraId="74C5BCBC" w14:textId="495809DC" w:rsidR="002F69AD" w:rsidRPr="0080436E" w:rsidRDefault="002F69AD" w:rsidP="008043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3356F29" w14:textId="77777777" w:rsidR="0080436E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</w:t>
            </w:r>
            <w:r w:rsidR="002F69AD" w:rsidRPr="002F69AD">
              <w:rPr>
                <w:rFonts w:cstheme="minorHAnsi"/>
                <w:sz w:val="18"/>
                <w:szCs w:val="18"/>
              </w:rPr>
              <w:t>oin (pinc</w:t>
            </w:r>
            <w:r>
              <w:rPr>
                <w:rFonts w:cstheme="minorHAnsi"/>
                <w:sz w:val="18"/>
                <w:szCs w:val="18"/>
              </w:rPr>
              <w:t>h pots) to make a hollow shape</w:t>
            </w:r>
          </w:p>
          <w:p w14:paraId="3BF247BC" w14:textId="77777777" w:rsidR="0080436E" w:rsidRDefault="0080436E" w:rsidP="002F69AD">
            <w:pPr>
              <w:rPr>
                <w:rFonts w:cstheme="minorHAnsi"/>
                <w:sz w:val="18"/>
                <w:szCs w:val="18"/>
              </w:rPr>
            </w:pPr>
          </w:p>
          <w:p w14:paraId="50C28750" w14:textId="1CFC878B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</w:t>
            </w:r>
            <w:r w:rsidR="002F69AD" w:rsidRPr="002F69AD">
              <w:rPr>
                <w:rFonts w:cstheme="minorHAnsi"/>
                <w:sz w:val="18"/>
                <w:szCs w:val="18"/>
              </w:rPr>
              <w:t>now how to join c</w:t>
            </w:r>
            <w:r>
              <w:rPr>
                <w:rFonts w:cstheme="minorHAnsi"/>
                <w:sz w:val="18"/>
                <w:szCs w:val="18"/>
              </w:rPr>
              <w:t>lay by cross hatching and slip</w:t>
            </w:r>
          </w:p>
          <w:p w14:paraId="51CDD636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97A3063" w14:textId="62E10E15" w:rsidR="0080436E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se found objects e.g. </w:t>
            </w:r>
            <w:r>
              <w:rPr>
                <w:rFonts w:cstheme="minorHAnsi"/>
                <w:sz w:val="18"/>
                <w:szCs w:val="18"/>
              </w:rPr>
              <w:t>boxes as a base to build on</w:t>
            </w:r>
          </w:p>
          <w:p w14:paraId="1501859E" w14:textId="77777777" w:rsidR="0080436E" w:rsidRDefault="0080436E" w:rsidP="002F69AD">
            <w:pPr>
              <w:rPr>
                <w:rFonts w:cstheme="minorHAnsi"/>
                <w:sz w:val="18"/>
                <w:szCs w:val="18"/>
              </w:rPr>
            </w:pPr>
          </w:p>
          <w:p w14:paraId="609FC0C3" w14:textId="076895F4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2F69AD" w:rsidRPr="002F69AD">
              <w:rPr>
                <w:rFonts w:cstheme="minorHAnsi"/>
                <w:sz w:val="18"/>
                <w:szCs w:val="18"/>
              </w:rPr>
              <w:t>se Modroc/Papie</w:t>
            </w:r>
            <w:r>
              <w:rPr>
                <w:rFonts w:cstheme="minorHAnsi"/>
                <w:sz w:val="18"/>
                <w:szCs w:val="18"/>
              </w:rPr>
              <w:t>r Mache to create 3D sculpture</w:t>
            </w:r>
          </w:p>
          <w:p w14:paraId="6BB2EF4D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2F9C749" w14:textId="40B5A4F6" w:rsidR="002F69AD" w:rsidRDefault="0080436E" w:rsidP="008043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="002F69AD" w:rsidRPr="002F69AD">
              <w:rPr>
                <w:rFonts w:cstheme="minorHAnsi"/>
                <w:sz w:val="18"/>
                <w:szCs w:val="18"/>
              </w:rPr>
              <w:t>xperiment with effects and techniques for a given purpose ( e.g. rubbings</w:t>
            </w:r>
            <w:r w:rsidR="002F69AD">
              <w:t xml:space="preserve"> </w:t>
            </w:r>
            <w:r w:rsidR="002F69AD" w:rsidRPr="002F69AD">
              <w:rPr>
                <w:rFonts w:cstheme="minorHAnsi"/>
                <w:sz w:val="18"/>
                <w:szCs w:val="18"/>
              </w:rPr>
              <w:t>collage, printing)</w:t>
            </w:r>
          </w:p>
          <w:p w14:paraId="13864271" w14:textId="3F189E5A" w:rsidR="0080436E" w:rsidRDefault="0080436E" w:rsidP="0080436E">
            <w:pPr>
              <w:rPr>
                <w:rFonts w:cstheme="minorHAnsi"/>
                <w:sz w:val="18"/>
                <w:szCs w:val="18"/>
              </w:rPr>
            </w:pPr>
          </w:p>
          <w:p w14:paraId="2E7FABC0" w14:textId="781BC4EE" w:rsidR="0080436E" w:rsidRDefault="0080436E" w:rsidP="0080436E">
            <w:pPr>
              <w:rPr>
                <w:rFonts w:cstheme="minorHAnsi"/>
                <w:sz w:val="18"/>
                <w:szCs w:val="18"/>
              </w:rPr>
            </w:pPr>
          </w:p>
          <w:p w14:paraId="5C5EC6D6" w14:textId="3AFEDAA1" w:rsidR="0080436E" w:rsidRDefault="0080436E" w:rsidP="0080436E">
            <w:pPr>
              <w:rPr>
                <w:rFonts w:cstheme="minorHAnsi"/>
                <w:sz w:val="18"/>
                <w:szCs w:val="18"/>
              </w:rPr>
            </w:pPr>
          </w:p>
          <w:p w14:paraId="5E1638FD" w14:textId="77777777" w:rsidR="0080436E" w:rsidRDefault="0080436E" w:rsidP="0080436E">
            <w:pPr>
              <w:rPr>
                <w:rFonts w:cstheme="minorHAnsi"/>
                <w:sz w:val="18"/>
                <w:szCs w:val="18"/>
              </w:rPr>
            </w:pPr>
          </w:p>
          <w:p w14:paraId="4B0B98F7" w14:textId="188B4C46" w:rsidR="0080436E" w:rsidRPr="00EF54F1" w:rsidRDefault="0080436E" w:rsidP="0080436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41C99F96" w14:textId="2D929CAC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Shape, form, model and construct ( malleable and rigid materials) </w:t>
            </w:r>
          </w:p>
          <w:p w14:paraId="6501A3A2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EFC1335" w14:textId="715F02F7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Plan and develop </w:t>
            </w:r>
          </w:p>
          <w:p w14:paraId="2AB0931B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5779D0AA" w14:textId="599850EC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U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nderstanding of different adhesives and methods of construction </w:t>
            </w:r>
          </w:p>
          <w:p w14:paraId="1616617D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16BC5E3" w14:textId="60B74F68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</w:t>
            </w:r>
            <w:r w:rsidR="002F69AD" w:rsidRPr="002F69AD">
              <w:rPr>
                <w:rFonts w:cstheme="minorHAnsi"/>
                <w:sz w:val="18"/>
                <w:szCs w:val="18"/>
              </w:rPr>
              <w:t>evelop joining with c</w:t>
            </w:r>
            <w:r>
              <w:rPr>
                <w:rFonts w:cstheme="minorHAnsi"/>
                <w:sz w:val="18"/>
                <w:szCs w:val="18"/>
              </w:rPr>
              <w:t>lay by cross hatching and slip</w:t>
            </w:r>
          </w:p>
          <w:p w14:paraId="0E937022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9417396" w14:textId="6571E591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>Experiment with clay using a coil pot- crea</w:t>
            </w:r>
            <w:r w:rsidR="0080436E">
              <w:rPr>
                <w:rFonts w:cstheme="minorHAnsi"/>
                <w:sz w:val="18"/>
                <w:szCs w:val="18"/>
              </w:rPr>
              <w:t>ting a larger structure</w:t>
            </w: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EFC13E9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314BC88" w14:textId="47EBBFE0" w:rsidR="002F69AD" w:rsidRPr="00EF54F1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2F69AD" w:rsidRPr="002F69AD">
              <w:rPr>
                <w:rFonts w:cstheme="minorHAnsi"/>
                <w:sz w:val="18"/>
                <w:szCs w:val="18"/>
              </w:rPr>
              <w:t>reate 3D sculpture/model without a ‘box base’ e.g. scrunched p</w:t>
            </w:r>
            <w:r>
              <w:rPr>
                <w:rFonts w:cstheme="minorHAnsi"/>
                <w:sz w:val="18"/>
                <w:szCs w:val="18"/>
              </w:rPr>
              <w:t>aper</w:t>
            </w:r>
          </w:p>
        </w:tc>
        <w:tc>
          <w:tcPr>
            <w:tcW w:w="2090" w:type="dxa"/>
          </w:tcPr>
          <w:p w14:paraId="580495F9" w14:textId="72FFF2E7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Plan and develop </w:t>
            </w:r>
          </w:p>
          <w:p w14:paraId="21CC9B79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2FA5D21" w14:textId="7D32D2C4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Experience surface patterns / textures </w:t>
            </w:r>
          </w:p>
          <w:p w14:paraId="00D47953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9D39581" w14:textId="6D416534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Discuss own work and work of other sculptors </w:t>
            </w:r>
          </w:p>
          <w:p w14:paraId="2EDA0FCE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CE1611B" w14:textId="017D1411" w:rsidR="002F69AD" w:rsidRPr="0080436E" w:rsidRDefault="00197C86" w:rsidP="008043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A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nalyse and interpret natural and manmade forms of construction </w:t>
            </w:r>
          </w:p>
          <w:p w14:paraId="6071E7A7" w14:textId="77777777" w:rsidR="002F69AD" w:rsidRDefault="002F69AD" w:rsidP="009B3E6E">
            <w:pPr>
              <w:rPr>
                <w:rFonts w:cstheme="minorHAnsi"/>
                <w:sz w:val="18"/>
                <w:szCs w:val="18"/>
              </w:rPr>
            </w:pPr>
          </w:p>
          <w:p w14:paraId="2A61A968" w14:textId="703835C4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</w:t>
            </w:r>
            <w:r w:rsidR="002F69AD" w:rsidRPr="002F69AD">
              <w:rPr>
                <w:rFonts w:cstheme="minorHAnsi"/>
                <w:sz w:val="18"/>
                <w:szCs w:val="18"/>
              </w:rPr>
              <w:t>evelop joining with clay using a coil technique and adding more detail</w:t>
            </w:r>
            <w:r>
              <w:rPr>
                <w:rFonts w:cstheme="minorHAnsi"/>
                <w:sz w:val="18"/>
                <w:szCs w:val="18"/>
              </w:rPr>
              <w:t xml:space="preserve"> to their work</w:t>
            </w:r>
          </w:p>
          <w:p w14:paraId="7FACB17A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C1801F1" w14:textId="1B861283" w:rsidR="002F69AD" w:rsidRPr="00EF54F1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</w:t>
            </w:r>
            <w:r w:rsidR="002F69AD" w:rsidRPr="002F69AD">
              <w:rPr>
                <w:rFonts w:cstheme="minorHAnsi"/>
                <w:sz w:val="18"/>
                <w:szCs w:val="18"/>
              </w:rPr>
              <w:t>eliberately  use effects and techniques for a given purpose ( e.g. rubbings collage, printing)</w:t>
            </w:r>
          </w:p>
        </w:tc>
        <w:tc>
          <w:tcPr>
            <w:tcW w:w="2089" w:type="dxa"/>
          </w:tcPr>
          <w:p w14:paraId="60B4D7DD" w14:textId="77777777" w:rsidR="0080436E" w:rsidRDefault="0080436E" w:rsidP="0080436E">
            <w:pPr>
              <w:autoSpaceDE w:val="0"/>
              <w:autoSpaceDN w:val="0"/>
              <w:adjustRightInd w:val="0"/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Plan and develop ideas </w:t>
            </w:r>
            <w:r w:rsidRPr="002F69AD">
              <w:rPr>
                <w:rFonts w:cstheme="minorHAnsi"/>
                <w:sz w:val="18"/>
                <w:szCs w:val="18"/>
              </w:rPr>
              <w:t>with annotations</w:t>
            </w:r>
            <w:r>
              <w:t xml:space="preserve"> </w:t>
            </w:r>
          </w:p>
          <w:p w14:paraId="2F015F2D" w14:textId="4ACE35AF" w:rsidR="0080436E" w:rsidRDefault="0080436E" w:rsidP="000E5F36">
            <w:pPr>
              <w:autoSpaceDE w:val="0"/>
              <w:autoSpaceDN w:val="0"/>
              <w:adjustRightInd w:val="0"/>
            </w:pPr>
          </w:p>
          <w:p w14:paraId="46B08A5B" w14:textId="2686EB28" w:rsidR="000E5F36" w:rsidRPr="00EF54F1" w:rsidRDefault="0080436E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Finish</w:t>
            </w:r>
            <w:r w:rsidRPr="002F69AD">
              <w:rPr>
                <w:rFonts w:cstheme="minorHAnsi"/>
                <w:sz w:val="18"/>
                <w:szCs w:val="18"/>
              </w:rPr>
              <w:t xml:space="preserve"> decor</w:t>
            </w:r>
            <w:r>
              <w:rPr>
                <w:rFonts w:cstheme="minorHAnsi"/>
                <w:sz w:val="18"/>
                <w:szCs w:val="18"/>
              </w:rPr>
              <w:t>ation with accurate application</w:t>
            </w:r>
          </w:p>
          <w:p w14:paraId="7ECF9ACC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DB894A1" w14:textId="0D7C90E7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Shape, form, model and join </w:t>
            </w:r>
          </w:p>
          <w:p w14:paraId="5820CC75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D2AE0F2" w14:textId="63986B56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O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bservation or imagination </w:t>
            </w:r>
          </w:p>
          <w:p w14:paraId="2DA5ACD7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1047283" w14:textId="10377ADD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roperties of media </w:t>
            </w:r>
          </w:p>
          <w:p w14:paraId="2FA97123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1219AF1" w14:textId="3019662A" w:rsidR="002F69AD" w:rsidRPr="0080436E" w:rsidRDefault="000E5F36" w:rsidP="008043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Discuss and evaluate own work and that of other sculptors </w:t>
            </w:r>
          </w:p>
          <w:p w14:paraId="15D7B334" w14:textId="77777777" w:rsidR="002F69AD" w:rsidRDefault="002F69AD" w:rsidP="002F69AD">
            <w:pPr>
              <w:rPr>
                <w:rFonts w:cstheme="minorHAnsi"/>
                <w:sz w:val="18"/>
                <w:szCs w:val="18"/>
              </w:rPr>
            </w:pPr>
          </w:p>
          <w:p w14:paraId="3070E423" w14:textId="666BD4F8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xplore ‘slab’ technique to make a sculpture/model e.g. slab pot. </w:t>
            </w:r>
          </w:p>
          <w:p w14:paraId="75ECE31C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BD1A58E" w14:textId="4D58E246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now how to mould and roll clay to create a desired result.  </w:t>
            </w:r>
          </w:p>
          <w:p w14:paraId="54C90024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E1750D3" w14:textId="0B747437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</w:t>
            </w:r>
            <w:r w:rsidR="002F69AD" w:rsidRPr="002F69AD">
              <w:rPr>
                <w:rFonts w:cstheme="minorHAnsi"/>
                <w:sz w:val="18"/>
                <w:szCs w:val="18"/>
              </w:rPr>
              <w:t>ould/sculpt tin foil/paper base to create a planned for</w:t>
            </w:r>
            <w:r>
              <w:rPr>
                <w:rFonts w:cstheme="minorHAnsi"/>
                <w:sz w:val="18"/>
                <w:szCs w:val="18"/>
              </w:rPr>
              <w:t>m</w:t>
            </w:r>
          </w:p>
          <w:p w14:paraId="1F849023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53792FD" w14:textId="77777777" w:rsidR="0080436E" w:rsidRDefault="0080436E" w:rsidP="008043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2F69AD" w:rsidRPr="002F69AD">
              <w:rPr>
                <w:rFonts w:cstheme="minorHAnsi"/>
                <w:sz w:val="18"/>
                <w:szCs w:val="18"/>
              </w:rPr>
              <w:t>over accurately w</w:t>
            </w:r>
            <w:r>
              <w:rPr>
                <w:rFonts w:cstheme="minorHAnsi"/>
                <w:sz w:val="18"/>
                <w:szCs w:val="18"/>
              </w:rPr>
              <w:t xml:space="preserve">ith Paper Mache or Mod Roc </w:t>
            </w:r>
          </w:p>
          <w:p w14:paraId="0A5593E1" w14:textId="77777777" w:rsidR="0080436E" w:rsidRDefault="0080436E" w:rsidP="0080436E">
            <w:pPr>
              <w:rPr>
                <w:rFonts w:cstheme="minorHAnsi"/>
                <w:sz w:val="18"/>
                <w:szCs w:val="18"/>
              </w:rPr>
            </w:pPr>
          </w:p>
          <w:p w14:paraId="45C5D4EA" w14:textId="5CA22C56" w:rsidR="002F69AD" w:rsidRPr="00EF54F1" w:rsidRDefault="002F69AD" w:rsidP="0080436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55D705FF" w14:textId="77777777" w:rsidR="0080436E" w:rsidRDefault="0080436E" w:rsidP="0080436E">
            <w:pPr>
              <w:autoSpaceDE w:val="0"/>
              <w:autoSpaceDN w:val="0"/>
              <w:adjustRightInd w:val="0"/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Plan and develop ideas </w:t>
            </w:r>
            <w:r w:rsidRPr="002F69AD">
              <w:rPr>
                <w:rFonts w:cstheme="minorHAnsi"/>
                <w:sz w:val="18"/>
                <w:szCs w:val="18"/>
              </w:rPr>
              <w:t>with annotations</w:t>
            </w:r>
            <w:r>
              <w:t xml:space="preserve"> </w:t>
            </w:r>
          </w:p>
          <w:p w14:paraId="14FF8A82" w14:textId="7A4CCD1C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7035943" w14:textId="77777777" w:rsidR="0080436E" w:rsidRPr="00EF54F1" w:rsidRDefault="0080436E" w:rsidP="008043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Finish</w:t>
            </w:r>
            <w:r w:rsidRPr="002F69AD">
              <w:rPr>
                <w:rFonts w:cstheme="minorHAnsi"/>
                <w:sz w:val="18"/>
                <w:szCs w:val="18"/>
              </w:rPr>
              <w:t xml:space="preserve"> decor</w:t>
            </w:r>
            <w:r>
              <w:rPr>
                <w:rFonts w:cstheme="minorHAnsi"/>
                <w:sz w:val="18"/>
                <w:szCs w:val="18"/>
              </w:rPr>
              <w:t>ation with accurate application</w:t>
            </w:r>
          </w:p>
          <w:p w14:paraId="6F65A168" w14:textId="77777777" w:rsidR="0080436E" w:rsidRDefault="0080436E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17AEE68" w14:textId="62C75B1E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Shape, form, model and join </w:t>
            </w:r>
          </w:p>
          <w:p w14:paraId="208D2F69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418FEB8" w14:textId="5A31CBB6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O</w:t>
            </w:r>
            <w:r w:rsidR="000E5F36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bservation or imagination </w:t>
            </w:r>
          </w:p>
          <w:p w14:paraId="236D7463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DF0CB1B" w14:textId="65728308" w:rsidR="000E5F36" w:rsidRPr="00EF54F1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</w:t>
            </w:r>
            <w:r w:rsidR="000E5F36" w:rsidRPr="00EF54F1">
              <w:rPr>
                <w:rFonts w:cstheme="minorHAnsi"/>
                <w:color w:val="000000"/>
                <w:sz w:val="18"/>
                <w:szCs w:val="18"/>
              </w:rPr>
              <w:t xml:space="preserve">roperties of media </w:t>
            </w:r>
          </w:p>
          <w:p w14:paraId="5D1655CC" w14:textId="77777777" w:rsidR="00197C86" w:rsidRDefault="00197C8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9ACCB2A" w14:textId="6D186CE4" w:rsidR="000E5F36" w:rsidRPr="00EF54F1" w:rsidRDefault="000E5F36" w:rsidP="000E5F3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Discuss and evaluate own work and that of other sculptors </w:t>
            </w:r>
          </w:p>
          <w:p w14:paraId="3319E78D" w14:textId="77777777" w:rsidR="002F69AD" w:rsidRDefault="002F69AD" w:rsidP="002C5B88">
            <w:pPr>
              <w:rPr>
                <w:rFonts w:cstheme="minorHAnsi"/>
                <w:sz w:val="18"/>
                <w:szCs w:val="18"/>
              </w:rPr>
            </w:pPr>
          </w:p>
          <w:p w14:paraId="6B88F27C" w14:textId="67FF8A65" w:rsidR="002F69AD" w:rsidRPr="002F69AD" w:rsidRDefault="0080436E" w:rsidP="002F69A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</w:t>
            </w:r>
            <w:r w:rsidR="002F69AD" w:rsidRPr="002F69AD">
              <w:rPr>
                <w:rFonts w:cstheme="minorHAnsi"/>
                <w:sz w:val="18"/>
                <w:szCs w:val="18"/>
              </w:rPr>
              <w:t xml:space="preserve">elect appropriate clay technique for desired outcome (pinch, coil, slab). </w:t>
            </w:r>
          </w:p>
          <w:p w14:paraId="7FCB60F9" w14:textId="77777777" w:rsidR="002F69AD" w:rsidRPr="002F69AD" w:rsidRDefault="002F69AD" w:rsidP="002F69AD">
            <w:pPr>
              <w:rPr>
                <w:rFonts w:cstheme="minorHAnsi"/>
                <w:sz w:val="18"/>
                <w:szCs w:val="18"/>
              </w:rPr>
            </w:pPr>
            <w:r w:rsidRPr="002F69A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20C78C7" w14:textId="3BD3A033" w:rsidR="002F69AD" w:rsidRPr="00EF54F1" w:rsidRDefault="0080436E" w:rsidP="008043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="002F69AD" w:rsidRPr="002F69AD">
              <w:rPr>
                <w:rFonts w:cstheme="minorHAnsi"/>
                <w:sz w:val="18"/>
                <w:szCs w:val="18"/>
              </w:rPr>
              <w:t>hink and select how best to make additional features to their work (e.g.  handle, lid)</w:t>
            </w:r>
          </w:p>
        </w:tc>
      </w:tr>
      <w:tr w:rsidR="002C5B88" w:rsidRPr="00EF54F1" w14:paraId="5073A0C0" w14:textId="77777777" w:rsidTr="00EF54F1">
        <w:tc>
          <w:tcPr>
            <w:tcW w:w="14626" w:type="dxa"/>
            <w:gridSpan w:val="7"/>
            <w:shd w:val="clear" w:color="auto" w:fill="FF0000"/>
          </w:tcPr>
          <w:p w14:paraId="610A274C" w14:textId="2F76F734" w:rsidR="002C5B88" w:rsidRPr="00EF54F1" w:rsidRDefault="002C5B88" w:rsidP="00EF54F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lastRenderedPageBreak/>
              <w:t>Printing</w:t>
            </w:r>
          </w:p>
          <w:p w14:paraId="01F6492E" w14:textId="177535C1" w:rsidR="002C5B88" w:rsidRPr="00EF54F1" w:rsidRDefault="002C5B88" w:rsidP="00EF54F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>(found materials, fruit/veg, wooden blocks, press print, lino, string)</w:t>
            </w:r>
          </w:p>
          <w:p w14:paraId="3C597F40" w14:textId="043669D8" w:rsidR="002C5B88" w:rsidRPr="00EF54F1" w:rsidRDefault="00197C86" w:rsidP="00EF54F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Suggested artists – 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>Picasso, Dan Mather, Andy Warhol</w:t>
            </w:r>
          </w:p>
        </w:tc>
      </w:tr>
      <w:tr w:rsidR="002C5B88" w:rsidRPr="00EF54F1" w14:paraId="76CD889B" w14:textId="77777777" w:rsidTr="00C02F95">
        <w:tc>
          <w:tcPr>
            <w:tcW w:w="2089" w:type="dxa"/>
          </w:tcPr>
          <w:p w14:paraId="7EEAD22B" w14:textId="1EEB998D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EYFS</w:t>
            </w:r>
          </w:p>
        </w:tc>
        <w:tc>
          <w:tcPr>
            <w:tcW w:w="2089" w:type="dxa"/>
          </w:tcPr>
          <w:p w14:paraId="118DB575" w14:textId="4E9C7BAA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90" w:type="dxa"/>
          </w:tcPr>
          <w:p w14:paraId="04770A78" w14:textId="64410524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89" w:type="dxa"/>
          </w:tcPr>
          <w:p w14:paraId="65D96393" w14:textId="2D6F34DC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90" w:type="dxa"/>
          </w:tcPr>
          <w:p w14:paraId="5FCDF144" w14:textId="1E4B9C4A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89" w:type="dxa"/>
          </w:tcPr>
          <w:p w14:paraId="7AADA8FF" w14:textId="55B7777B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5</w:t>
            </w:r>
          </w:p>
        </w:tc>
        <w:tc>
          <w:tcPr>
            <w:tcW w:w="2090" w:type="dxa"/>
          </w:tcPr>
          <w:p w14:paraId="73394308" w14:textId="7FA603C5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6</w:t>
            </w:r>
          </w:p>
        </w:tc>
      </w:tr>
      <w:tr w:rsidR="002C5B88" w:rsidRPr="00EF54F1" w14:paraId="5874B927" w14:textId="77777777" w:rsidTr="00C02F95">
        <w:tc>
          <w:tcPr>
            <w:tcW w:w="2089" w:type="dxa"/>
          </w:tcPr>
          <w:p w14:paraId="4DDD4F54" w14:textId="2D74AD29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Rubbings </w:t>
            </w:r>
          </w:p>
          <w:p w14:paraId="0C6C03D8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E392A8C" w14:textId="54DBB999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Print with variety of objects </w:t>
            </w:r>
          </w:p>
          <w:p w14:paraId="6C98BE15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2221F51" w14:textId="27A7D4BA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Print with block colours </w:t>
            </w:r>
          </w:p>
          <w:p w14:paraId="0891788C" w14:textId="77777777" w:rsidR="002C5B88" w:rsidRPr="00EF54F1" w:rsidRDefault="002C5B88" w:rsidP="002C5B8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EF54F1">
              <w:rPr>
                <w:rFonts w:asciiTheme="minorHAnsi" w:hAnsiTheme="minorHAnsi" w:cstheme="minorHAnsi"/>
                <w:sz w:val="18"/>
                <w:szCs w:val="18"/>
              </w:rPr>
              <w:tab/>
            </w:r>
          </w:p>
          <w:p w14:paraId="45FEA881" w14:textId="7A55164C" w:rsidR="002C5B88" w:rsidRPr="00EF54F1" w:rsidRDefault="002C5B88" w:rsidP="002C5B88">
            <w:pPr>
              <w:tabs>
                <w:tab w:val="center" w:pos="919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89" w:type="dxa"/>
          </w:tcPr>
          <w:p w14:paraId="2CFDE755" w14:textId="44A4DF20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Create patterns </w:t>
            </w:r>
          </w:p>
          <w:p w14:paraId="1F3DC6BF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3A072CF" w14:textId="2B16A828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Develop impressed images </w:t>
            </w:r>
          </w:p>
          <w:p w14:paraId="335A407B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D613B40" w14:textId="2164CEB2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Relief printing </w:t>
            </w:r>
          </w:p>
          <w:p w14:paraId="229C4742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59342FD" w14:textId="77777777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90" w:type="dxa"/>
          </w:tcPr>
          <w:p w14:paraId="04BEB388" w14:textId="21F71703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Print with a growing range of objects </w:t>
            </w:r>
          </w:p>
          <w:p w14:paraId="1115A674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2FA22B4" w14:textId="18585DDD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Identify the different forms printing takes </w:t>
            </w:r>
          </w:p>
          <w:p w14:paraId="2B580A44" w14:textId="77777777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7096C0B1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D7DD3DB" w14:textId="77777777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89" w:type="dxa"/>
          </w:tcPr>
          <w:p w14:paraId="557F0CA5" w14:textId="4E056D91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R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elief and impressed printing </w:t>
            </w:r>
          </w:p>
          <w:p w14:paraId="0C791AC7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614F39B" w14:textId="35AFF9F6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R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ecording textures/patterns </w:t>
            </w:r>
          </w:p>
          <w:p w14:paraId="2C8198F4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CD236BB" w14:textId="136ADDDC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M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onoprinting </w:t>
            </w:r>
          </w:p>
          <w:p w14:paraId="4664C907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F353A46" w14:textId="010AD9F7" w:rsidR="002C5B88" w:rsidRPr="00EF54F1" w:rsidRDefault="00197C86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olour mixing through overlapping colour prints </w:t>
            </w:r>
          </w:p>
        </w:tc>
        <w:tc>
          <w:tcPr>
            <w:tcW w:w="2090" w:type="dxa"/>
          </w:tcPr>
          <w:p w14:paraId="32CEB827" w14:textId="3514F249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Use sketchbook for recording textures/patterns </w:t>
            </w:r>
          </w:p>
          <w:p w14:paraId="0169BA3F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F7B7A6C" w14:textId="1E140753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Interpret environmental and manmade patterns </w:t>
            </w:r>
          </w:p>
          <w:p w14:paraId="30D92CEF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F145B4B" w14:textId="3AFFE526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M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odify and adapt print </w:t>
            </w:r>
          </w:p>
          <w:p w14:paraId="2541A105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8094E5F" w14:textId="737E0B87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31DF5B2" w14:textId="14C8E44E" w:rsidR="002C5B88" w:rsidRPr="00EF54F1" w:rsidRDefault="002C5B88" w:rsidP="002C5B8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9" w:type="dxa"/>
          </w:tcPr>
          <w:p w14:paraId="6500C98D" w14:textId="2836E308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ombining prints </w:t>
            </w:r>
          </w:p>
          <w:p w14:paraId="7279424A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A41095A" w14:textId="78F7B1D2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D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esign prints </w:t>
            </w:r>
          </w:p>
          <w:p w14:paraId="351909C2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C10A772" w14:textId="13AC6482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M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ake connections </w:t>
            </w:r>
          </w:p>
          <w:p w14:paraId="6BDD3CA4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5F4B3E2" w14:textId="4312BC65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D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iscuss and evaluate own work and that of others </w:t>
            </w:r>
          </w:p>
          <w:p w14:paraId="56C2A77D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46EFE21" w14:textId="51B3122F" w:rsidR="002C5B88" w:rsidRPr="00EF54F1" w:rsidRDefault="002C5B88" w:rsidP="002C5B88">
            <w:pPr>
              <w:rPr>
                <w:rFonts w:cstheme="minorHAnsi"/>
                <w:sz w:val="18"/>
                <w:szCs w:val="18"/>
              </w:rPr>
            </w:pPr>
          </w:p>
          <w:p w14:paraId="7F603280" w14:textId="77777777" w:rsidR="002C5B88" w:rsidRPr="00EF54F1" w:rsidRDefault="002C5B88" w:rsidP="002C5B88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0548D14E" w14:textId="3589686C" w:rsidR="00EF54F1" w:rsidRPr="00EF54F1" w:rsidRDefault="0095171F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Build</w:t>
            </w:r>
            <w:bookmarkStart w:id="0" w:name="_GoBack"/>
            <w:bookmarkEnd w:id="0"/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 up drawings and images of whole or parts of items using various techniques </w:t>
            </w:r>
          </w:p>
          <w:p w14:paraId="6023B7DE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59245A5" w14:textId="603158AC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Screen printing </w:t>
            </w:r>
          </w:p>
          <w:p w14:paraId="7DF195A7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786C080" w14:textId="20A53BBD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Explore printing techniques used by various artists </w:t>
            </w:r>
          </w:p>
          <w:p w14:paraId="64E0F3ED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77C7BBF" w14:textId="2E278D0B" w:rsidR="002C5B88" w:rsidRPr="00EF54F1" w:rsidRDefault="002C5B88" w:rsidP="0095171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C5B88" w:rsidRPr="00EF54F1" w14:paraId="13AC273E" w14:textId="77777777" w:rsidTr="00EF54F1">
        <w:tc>
          <w:tcPr>
            <w:tcW w:w="14626" w:type="dxa"/>
            <w:gridSpan w:val="7"/>
            <w:shd w:val="clear" w:color="auto" w:fill="FF0000"/>
          </w:tcPr>
          <w:p w14:paraId="14BEB29F" w14:textId="154D97FC" w:rsidR="002C5B88" w:rsidRPr="00EF54F1" w:rsidRDefault="002C5B88" w:rsidP="00EF54F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>Pattern</w:t>
            </w:r>
          </w:p>
          <w:p w14:paraId="5CCC4C54" w14:textId="3B2FAFC5" w:rsidR="002C5B88" w:rsidRPr="00EF54F1" w:rsidRDefault="002C5B88" w:rsidP="00EF54F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>(paint, pencil, textiles, clay, printing)</w:t>
            </w:r>
          </w:p>
          <w:p w14:paraId="0D79C5F6" w14:textId="3687428F" w:rsidR="002C5B88" w:rsidRPr="00EF54F1" w:rsidRDefault="00197C86" w:rsidP="00EF54F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Suggested artists – 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>Joan Miro, Bridget Riley, Escher, Paul Klee</w:t>
            </w:r>
          </w:p>
        </w:tc>
      </w:tr>
      <w:tr w:rsidR="002C5B88" w:rsidRPr="00EF54F1" w14:paraId="5012EEB6" w14:textId="77777777" w:rsidTr="00C02F95">
        <w:tc>
          <w:tcPr>
            <w:tcW w:w="2089" w:type="dxa"/>
          </w:tcPr>
          <w:p w14:paraId="4E6A23D4" w14:textId="55ACA685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EYFS</w:t>
            </w:r>
          </w:p>
        </w:tc>
        <w:tc>
          <w:tcPr>
            <w:tcW w:w="2089" w:type="dxa"/>
          </w:tcPr>
          <w:p w14:paraId="58ED5F98" w14:textId="29E633BD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90" w:type="dxa"/>
          </w:tcPr>
          <w:p w14:paraId="2579336C" w14:textId="7F5BA269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89" w:type="dxa"/>
          </w:tcPr>
          <w:p w14:paraId="35B66A9C" w14:textId="7972A4A8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90" w:type="dxa"/>
          </w:tcPr>
          <w:p w14:paraId="3224BB3D" w14:textId="3E23AD74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89" w:type="dxa"/>
          </w:tcPr>
          <w:p w14:paraId="462FE176" w14:textId="79C20EAF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5</w:t>
            </w:r>
          </w:p>
        </w:tc>
        <w:tc>
          <w:tcPr>
            <w:tcW w:w="2090" w:type="dxa"/>
          </w:tcPr>
          <w:p w14:paraId="35E93E97" w14:textId="601661A3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sz w:val="18"/>
                <w:szCs w:val="18"/>
                <w:u w:val="single"/>
              </w:rPr>
              <w:t>Year 6</w:t>
            </w:r>
          </w:p>
        </w:tc>
      </w:tr>
      <w:tr w:rsidR="002C5B88" w:rsidRPr="00EF54F1" w14:paraId="3D7FAC59" w14:textId="77777777" w:rsidTr="00C02F95">
        <w:tc>
          <w:tcPr>
            <w:tcW w:w="2089" w:type="dxa"/>
          </w:tcPr>
          <w:p w14:paraId="0F92AD1D" w14:textId="0B055F8B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R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epeating patterns </w:t>
            </w:r>
          </w:p>
          <w:p w14:paraId="02F2F519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  <w:p w14:paraId="0907EA42" w14:textId="3701C9CB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I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rregular painting patterns </w:t>
            </w:r>
          </w:p>
          <w:p w14:paraId="3BD02E44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FB2ACB6" w14:textId="5E06895A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color w:val="000000"/>
                <w:sz w:val="18"/>
                <w:szCs w:val="18"/>
              </w:rPr>
              <w:t xml:space="preserve">Simple symmetry </w:t>
            </w:r>
          </w:p>
          <w:p w14:paraId="19E9438E" w14:textId="77777777" w:rsidR="002C5B88" w:rsidRPr="00EF54F1" w:rsidRDefault="002C5B88" w:rsidP="002C5B8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5C9D61" w14:textId="77777777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89" w:type="dxa"/>
          </w:tcPr>
          <w:p w14:paraId="49AE9148" w14:textId="6B96FF4F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Awareness and discussion of patterns </w:t>
            </w:r>
          </w:p>
          <w:p w14:paraId="36E80EE5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90847C7" w14:textId="26F58B86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R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epeating patterns </w:t>
            </w:r>
          </w:p>
          <w:p w14:paraId="1269D0F5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DB68837" w14:textId="29C4129F" w:rsidR="00EF54F1" w:rsidRPr="00EF54F1" w:rsidRDefault="00197C86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S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ymmetry </w:t>
            </w:r>
          </w:p>
          <w:p w14:paraId="427A8E36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90E3CDF" w14:textId="735A1D2E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31E7016" w14:textId="21BED7EE" w:rsidR="002C5B88" w:rsidRPr="00EF54F1" w:rsidRDefault="002C5B88" w:rsidP="002C5B88">
            <w:pPr>
              <w:rPr>
                <w:rFonts w:cstheme="minorHAnsi"/>
                <w:sz w:val="18"/>
                <w:szCs w:val="18"/>
              </w:rPr>
            </w:pPr>
          </w:p>
          <w:p w14:paraId="316E9A6E" w14:textId="7B27470C" w:rsidR="002C5B88" w:rsidRPr="00EF54F1" w:rsidRDefault="002C5B88" w:rsidP="002C5B88">
            <w:pPr>
              <w:rPr>
                <w:rFonts w:cstheme="minorHAnsi"/>
                <w:sz w:val="18"/>
                <w:szCs w:val="18"/>
              </w:rPr>
            </w:pPr>
          </w:p>
          <w:p w14:paraId="2CDD9670" w14:textId="4BE122EC" w:rsidR="002C5B88" w:rsidRPr="00EF54F1" w:rsidRDefault="002C5B88" w:rsidP="002C5B88">
            <w:pPr>
              <w:rPr>
                <w:rFonts w:cstheme="minorHAnsi"/>
                <w:sz w:val="18"/>
                <w:szCs w:val="18"/>
              </w:rPr>
            </w:pPr>
          </w:p>
          <w:p w14:paraId="1705A894" w14:textId="77777777" w:rsidR="002C5B88" w:rsidRPr="00EF54F1" w:rsidRDefault="002C5B88" w:rsidP="002C5B8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222D9823" w14:textId="48B43687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Experiment by arranging, folding, repeating, overlapping, regular and irregular patterning </w:t>
            </w:r>
          </w:p>
          <w:p w14:paraId="4EA2A290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A3244B7" w14:textId="441F4998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N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atural and manmade patterns </w:t>
            </w:r>
          </w:p>
          <w:p w14:paraId="000AD8CE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582FDB2" w14:textId="48765E42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Discuss regular and irregular </w:t>
            </w:r>
          </w:p>
          <w:p w14:paraId="335D47FB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2421E6B" w14:textId="77777777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89" w:type="dxa"/>
          </w:tcPr>
          <w:p w14:paraId="1FF7AD0C" w14:textId="0D5AECD0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P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attern in the environment </w:t>
            </w:r>
          </w:p>
          <w:p w14:paraId="3D1AF2A9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BB678E7" w14:textId="417A0369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D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esign </w:t>
            </w:r>
          </w:p>
          <w:p w14:paraId="6EB00746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2492411" w14:textId="574F858E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sing ICT </w:t>
            </w:r>
          </w:p>
          <w:p w14:paraId="52298FFF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AF95440" w14:textId="2E021FD0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M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ake patterns on a range of surfaces </w:t>
            </w:r>
          </w:p>
          <w:p w14:paraId="75B2D15D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A21FE4D" w14:textId="3847677D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S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ymmetry </w:t>
            </w:r>
          </w:p>
          <w:p w14:paraId="682C1430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0D95A0ED" w14:textId="77777777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90" w:type="dxa"/>
          </w:tcPr>
          <w:p w14:paraId="3F8580BA" w14:textId="13A10FA5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Explore environmental and manmade patterns </w:t>
            </w:r>
          </w:p>
          <w:p w14:paraId="72941A7A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FA82C85" w14:textId="2B6543D2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T</w:t>
            </w:r>
            <w:r w:rsidR="00EF54F1" w:rsidRPr="00EF54F1">
              <w:rPr>
                <w:rFonts w:cstheme="minorHAnsi"/>
                <w:color w:val="000000"/>
                <w:sz w:val="18"/>
                <w:szCs w:val="18"/>
              </w:rPr>
              <w:t xml:space="preserve">essellation </w:t>
            </w:r>
          </w:p>
          <w:p w14:paraId="52597D3E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04B6476" w14:textId="77777777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89" w:type="dxa"/>
          </w:tcPr>
          <w:p w14:paraId="7D0865EE" w14:textId="4F2067FF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Create own abstract pattern to reflect personal experiences and expression </w:t>
            </w:r>
          </w:p>
          <w:p w14:paraId="03194453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63B64E1" w14:textId="060E7F42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reate pattern for purposes </w:t>
            </w:r>
          </w:p>
          <w:p w14:paraId="36F89CD4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759DDD5" w14:textId="77777777" w:rsidR="002C5B88" w:rsidRPr="00EF54F1" w:rsidRDefault="002C5B88" w:rsidP="00832B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90" w:type="dxa"/>
          </w:tcPr>
          <w:p w14:paraId="4F4354CB" w14:textId="64D00F38" w:rsidR="00EF54F1" w:rsidRP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Create own abstract pattern to reflect personal experiences and expression </w:t>
            </w:r>
          </w:p>
          <w:p w14:paraId="677FDA82" w14:textId="77777777" w:rsidR="00EF54F1" w:rsidRDefault="00EF54F1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518C084" w14:textId="0D0D6D53" w:rsidR="00EF54F1" w:rsidRPr="00EF54F1" w:rsidRDefault="002A2082" w:rsidP="00EF54F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</w:t>
            </w:r>
            <w:r w:rsidR="00EF54F1" w:rsidRPr="00EF54F1">
              <w:rPr>
                <w:rFonts w:cstheme="minorHAnsi"/>
                <w:bCs/>
                <w:color w:val="000000"/>
                <w:sz w:val="18"/>
                <w:szCs w:val="18"/>
              </w:rPr>
              <w:t xml:space="preserve">reate pattern for purposes </w:t>
            </w:r>
          </w:p>
          <w:p w14:paraId="5CE06079" w14:textId="77777777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D9FFB7D" w14:textId="67EE3CBF" w:rsidR="002C5B88" w:rsidRPr="00EF54F1" w:rsidRDefault="002C5B88" w:rsidP="002C5B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474E2D7" w14:textId="77777777" w:rsidR="002C5B88" w:rsidRPr="00EF54F1" w:rsidRDefault="002C5B88" w:rsidP="002C5B88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71E58E7" w14:textId="77777777" w:rsidR="002C5B88" w:rsidRPr="00EF54F1" w:rsidRDefault="002C5B88">
      <w:pPr>
        <w:rPr>
          <w:rFonts w:cstheme="minorHAnsi"/>
          <w:sz w:val="18"/>
          <w:szCs w:val="18"/>
        </w:rPr>
      </w:pPr>
    </w:p>
    <w:sectPr w:rsidR="002C5B88" w:rsidRPr="00EF54F1" w:rsidSect="001B559A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B27"/>
    <w:rsid w:val="0003509E"/>
    <w:rsid w:val="000E5F36"/>
    <w:rsid w:val="001204E5"/>
    <w:rsid w:val="00197C86"/>
    <w:rsid w:val="001B314B"/>
    <w:rsid w:val="001B559A"/>
    <w:rsid w:val="002A2082"/>
    <w:rsid w:val="002B3ABC"/>
    <w:rsid w:val="002C5B88"/>
    <w:rsid w:val="002F69AD"/>
    <w:rsid w:val="00381AE6"/>
    <w:rsid w:val="00435557"/>
    <w:rsid w:val="00444CFF"/>
    <w:rsid w:val="00480124"/>
    <w:rsid w:val="005070D1"/>
    <w:rsid w:val="00594053"/>
    <w:rsid w:val="00602B27"/>
    <w:rsid w:val="006063E0"/>
    <w:rsid w:val="00637543"/>
    <w:rsid w:val="00656D07"/>
    <w:rsid w:val="006730DA"/>
    <w:rsid w:val="00732211"/>
    <w:rsid w:val="0074525F"/>
    <w:rsid w:val="0078620C"/>
    <w:rsid w:val="0080436E"/>
    <w:rsid w:val="00832B45"/>
    <w:rsid w:val="008463CD"/>
    <w:rsid w:val="008E4733"/>
    <w:rsid w:val="00917178"/>
    <w:rsid w:val="0095171F"/>
    <w:rsid w:val="009B3E6E"/>
    <w:rsid w:val="00B84360"/>
    <w:rsid w:val="00BB33D6"/>
    <w:rsid w:val="00C02F95"/>
    <w:rsid w:val="00C276C2"/>
    <w:rsid w:val="00C97846"/>
    <w:rsid w:val="00D70A23"/>
    <w:rsid w:val="00DD3598"/>
    <w:rsid w:val="00DE0862"/>
    <w:rsid w:val="00EB2761"/>
    <w:rsid w:val="00EF54F1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7FA209"/>
  <w15:chartTrackingRefBased/>
  <w15:docId w15:val="{BEBDE51E-E966-4A4E-B299-7C2AC272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59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5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2B45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FC5091-681D-43FC-B708-2DDD4A9FC0DA}">
  <ds:schemaRefs>
    <ds:schemaRef ds:uri="http://schemas.openxmlformats.org/package/2006/metadata/core-properties"/>
    <ds:schemaRef ds:uri="270e8bc0-f13a-4d99-ae6a-4a02f00b6326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58AFCE3-C44A-4679-9886-79295DBD4D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83E3B0-D5D2-4154-BFE3-C43858A92C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2023</Words>
  <Characters>11534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Alice Rawson</cp:lastModifiedBy>
  <cp:revision>3</cp:revision>
  <dcterms:created xsi:type="dcterms:W3CDTF">2020-04-24T12:24:00Z</dcterms:created>
  <dcterms:modified xsi:type="dcterms:W3CDTF">2020-04-24T15:51:00Z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